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C9" w:rsidRDefault="00ED1EC9" w:rsidP="007C6202">
      <w:pPr>
        <w:ind w:right="-143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№ </w:t>
      </w:r>
      <w:r w:rsidR="00F31DEA" w:rsidRPr="00E90B7A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7C57D7" w:rsidRPr="00EA0788">
        <w:rPr>
          <w:rFonts w:ascii="Times New Roman" w:hAnsi="Times New Roman"/>
          <w:b/>
          <w:color w:val="000000"/>
          <w:sz w:val="28"/>
        </w:rPr>
        <w:t>26</w:t>
      </w:r>
      <w:r w:rsidRPr="000E046B">
        <w:rPr>
          <w:rFonts w:ascii="Times New Roman" w:hAnsi="Times New Roman"/>
          <w:b/>
          <w:color w:val="000000"/>
          <w:sz w:val="28"/>
        </w:rPr>
        <w:t>.</w:t>
      </w:r>
      <w:r w:rsidR="00556C64">
        <w:rPr>
          <w:rFonts w:ascii="Times New Roman" w:hAnsi="Times New Roman"/>
          <w:b/>
          <w:color w:val="000000"/>
          <w:sz w:val="28"/>
        </w:rPr>
        <w:t>01</w:t>
      </w:r>
      <w:r>
        <w:rPr>
          <w:rFonts w:ascii="Times New Roman" w:hAnsi="Times New Roman"/>
          <w:b/>
          <w:color w:val="000000"/>
          <w:sz w:val="28"/>
        </w:rPr>
        <w:t>.202</w:t>
      </w:r>
      <w:r w:rsidR="00556C64">
        <w:rPr>
          <w:rFonts w:ascii="Times New Roman" w:hAnsi="Times New Roman"/>
          <w:b/>
          <w:color w:val="000000"/>
          <w:sz w:val="28"/>
        </w:rPr>
        <w:t>3</w:t>
      </w:r>
    </w:p>
    <w:p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:rsidR="00DE48EA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</w:rPr>
        <w:t xml:space="preserve">г. Иваново, </w:t>
      </w:r>
      <w:proofErr w:type="spellStart"/>
      <w:r>
        <w:rPr>
          <w:rFonts w:ascii="Times New Roman" w:hAnsi="Times New Roman"/>
          <w:color w:val="000000"/>
          <w:sz w:val="28"/>
        </w:rPr>
        <w:t>Шереметевский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проспект, д. 1.</w:t>
      </w:r>
    </w:p>
    <w:p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556C64">
        <w:rPr>
          <w:rFonts w:ascii="Times New Roman" w:hAnsi="Times New Roman"/>
          <w:color w:val="000000"/>
          <w:sz w:val="28"/>
        </w:rPr>
        <w:t>1</w:t>
      </w:r>
      <w:r w:rsidR="000C0CB9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:rsidR="00471DE4" w:rsidRDefault="00471DE4" w:rsidP="00415879">
      <w:pPr>
        <w:tabs>
          <w:tab w:val="left" w:pos="-426"/>
          <w:tab w:val="left" w:pos="284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5879" w:rsidRPr="00060AA9" w:rsidRDefault="00415879" w:rsidP="002C79F5">
      <w:pPr>
        <w:tabs>
          <w:tab w:val="left" w:pos="-426"/>
          <w:tab w:val="left" w:pos="284"/>
        </w:tabs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DE48EA" w:rsidRPr="00B159CB" w:rsidRDefault="00011F34" w:rsidP="002C79F5">
      <w:pPr>
        <w:pStyle w:val="af2"/>
        <w:tabs>
          <w:tab w:val="left" w:pos="-142"/>
        </w:tabs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91979"/>
      <w:r>
        <w:rPr>
          <w:rFonts w:ascii="Times New Roman" w:hAnsi="Times New Roman"/>
          <w:b/>
          <w:sz w:val="28"/>
          <w:szCs w:val="28"/>
        </w:rPr>
        <w:t>Повестка дня</w:t>
      </w:r>
    </w:p>
    <w:p w:rsidR="00060AA9" w:rsidRPr="00B159CB" w:rsidRDefault="00060AA9" w:rsidP="002C79F5">
      <w:pPr>
        <w:pStyle w:val="af2"/>
        <w:tabs>
          <w:tab w:val="left" w:pos="-142"/>
        </w:tabs>
        <w:ind w:right="-143"/>
        <w:jc w:val="both"/>
        <w:rPr>
          <w:rFonts w:ascii="Times New Roman" w:hAnsi="Times New Roman"/>
          <w:b/>
          <w:sz w:val="28"/>
          <w:szCs w:val="28"/>
        </w:rPr>
      </w:pPr>
    </w:p>
    <w:bookmarkEnd w:id="0"/>
    <w:p w:rsidR="00A163B3" w:rsidRDefault="00A163B3" w:rsidP="000558E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A163B3">
        <w:rPr>
          <w:rFonts w:ascii="Times New Roman" w:eastAsia="Courier New" w:hAnsi="Times New Roman"/>
          <w:sz w:val="28"/>
          <w:szCs w:val="28"/>
        </w:rPr>
        <w:t>О перераспределении объемов финансового обеспечения медицинской помощи между медицинскими организациями на 2022 год.</w:t>
      </w:r>
    </w:p>
    <w:p w:rsidR="001963B1" w:rsidRPr="001963B1" w:rsidRDefault="001963B1" w:rsidP="000558E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1963B1">
        <w:rPr>
          <w:rFonts w:ascii="Times New Roman" w:eastAsia="Courier New" w:hAnsi="Times New Roman"/>
          <w:sz w:val="28"/>
          <w:szCs w:val="28"/>
        </w:rPr>
        <w:t>Об оплате счетов за оказанную в 2022 году медицинскую помощь.</w:t>
      </w:r>
    </w:p>
    <w:p w:rsidR="00303852" w:rsidRDefault="00303852" w:rsidP="000558E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303852">
        <w:rPr>
          <w:rFonts w:ascii="Times New Roman" w:eastAsia="Courier New" w:hAnsi="Times New Roman"/>
          <w:sz w:val="28"/>
          <w:szCs w:val="28"/>
        </w:rPr>
        <w:t xml:space="preserve">Об утверждении показателей объема и стоимости медицинской помощи, оказанной медицинскими организациями, подведомственными федеральным органам исполнительной власти, в сфере обязательного медицинского страхования на </w:t>
      </w:r>
      <w:r w:rsidR="00215436">
        <w:rPr>
          <w:rFonts w:ascii="Times New Roman" w:eastAsia="Courier New" w:hAnsi="Times New Roman"/>
          <w:sz w:val="28"/>
          <w:szCs w:val="28"/>
        </w:rPr>
        <w:t xml:space="preserve">2022, </w:t>
      </w:r>
      <w:r w:rsidRPr="00303852">
        <w:rPr>
          <w:rFonts w:ascii="Times New Roman" w:eastAsia="Courier New" w:hAnsi="Times New Roman"/>
          <w:sz w:val="28"/>
          <w:szCs w:val="28"/>
        </w:rPr>
        <w:t>2023 год в целях формирования отчетности в Федеральный фонд обязательного медицинского страхования.</w:t>
      </w:r>
    </w:p>
    <w:p w:rsidR="00303852" w:rsidRDefault="00303852" w:rsidP="000558E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303852">
        <w:rPr>
          <w:rFonts w:ascii="Times New Roman" w:eastAsia="Courier New" w:hAnsi="Times New Roman"/>
          <w:sz w:val="28"/>
          <w:szCs w:val="28"/>
        </w:rPr>
        <w:t xml:space="preserve">Об авансировании медицинской помощи страховой медицинской организацией ОБУЗ «ГКБ №4» на </w:t>
      </w:r>
      <w:r>
        <w:rPr>
          <w:rFonts w:ascii="Times New Roman" w:eastAsia="Courier New" w:hAnsi="Times New Roman"/>
          <w:sz w:val="28"/>
          <w:szCs w:val="28"/>
        </w:rPr>
        <w:t>февраль</w:t>
      </w:r>
      <w:r w:rsidRPr="00303852">
        <w:rPr>
          <w:rFonts w:ascii="Times New Roman" w:eastAsia="Courier New" w:hAnsi="Times New Roman"/>
          <w:sz w:val="28"/>
          <w:szCs w:val="28"/>
        </w:rPr>
        <w:t xml:space="preserve"> 2023 года.</w:t>
      </w:r>
    </w:p>
    <w:p w:rsidR="00A35183" w:rsidRPr="00A35183" w:rsidRDefault="00A35183" w:rsidP="000558E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A35183">
        <w:rPr>
          <w:rFonts w:ascii="Times New Roman" w:eastAsia="Courier New" w:hAnsi="Times New Roman"/>
          <w:sz w:val="28"/>
          <w:szCs w:val="28"/>
        </w:rPr>
        <w:t>О финансировании фельдшерско-акушерских пунктов.</w:t>
      </w:r>
    </w:p>
    <w:p w:rsidR="001963B1" w:rsidRDefault="00C31C02" w:rsidP="000558E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 xml:space="preserve">Об </w:t>
      </w:r>
      <w:r w:rsidR="001963B1" w:rsidRPr="001963B1">
        <w:rPr>
          <w:rFonts w:ascii="Times New Roman" w:eastAsia="Courier New" w:hAnsi="Times New Roman"/>
          <w:sz w:val="28"/>
          <w:szCs w:val="28"/>
        </w:rPr>
        <w:t>объем</w:t>
      </w:r>
      <w:r>
        <w:rPr>
          <w:rFonts w:ascii="Times New Roman" w:eastAsia="Courier New" w:hAnsi="Times New Roman"/>
          <w:sz w:val="28"/>
          <w:szCs w:val="28"/>
        </w:rPr>
        <w:t>ах</w:t>
      </w:r>
      <w:r w:rsidR="001963B1" w:rsidRPr="001963B1">
        <w:rPr>
          <w:rFonts w:ascii="Times New Roman" w:eastAsia="Courier New" w:hAnsi="Times New Roman"/>
          <w:sz w:val="28"/>
          <w:szCs w:val="28"/>
        </w:rPr>
        <w:t xml:space="preserve"> предоставления медицинской помощи на 2023 год.</w:t>
      </w:r>
    </w:p>
    <w:p w:rsidR="001E70A7" w:rsidRDefault="00A2296F" w:rsidP="000558E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A2296F">
        <w:rPr>
          <w:rFonts w:ascii="Times New Roman" w:eastAsia="Courier New" w:hAnsi="Times New Roman"/>
          <w:sz w:val="28"/>
          <w:szCs w:val="28"/>
        </w:rPr>
        <w:t>О рассмотрении Тарифного соглашения в сфере обязательного медицинского страхования на территории Ивановской области на 2023 год (далее – Тарифное соглашение на 2023 год).</w:t>
      </w:r>
    </w:p>
    <w:p w:rsidR="00EA0788" w:rsidRDefault="00EA0788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</w:p>
    <w:p w:rsidR="00977472" w:rsidRDefault="00977472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</w:p>
    <w:p w:rsidR="00977472" w:rsidRPr="00ED1EC9" w:rsidRDefault="00977472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</w:p>
    <w:p w:rsidR="00303852" w:rsidRPr="00303852" w:rsidRDefault="00303852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303852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ab/>
        <w:t>1. Слушали:</w:t>
      </w:r>
      <w:r w:rsidRPr="0030385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 перераспределении объемов финансового обеспечения медицинской помощи между медицинскими организациями на 2022 год.</w:t>
      </w:r>
    </w:p>
    <w:p w:rsidR="00303852" w:rsidRPr="00303852" w:rsidRDefault="00303852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303852" w:rsidRPr="00303852" w:rsidRDefault="00303852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30385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 w:rsidRPr="00303852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Решение: </w:t>
      </w:r>
    </w:p>
    <w:p w:rsidR="00303852" w:rsidRPr="00303852" w:rsidRDefault="00303852" w:rsidP="000558E6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30385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Перераспределить объемы финансового обеспечения медицинской помощи между медицинскими организациями на 2022 год в разрезе условий оказания медицинской помощи (приложение </w:t>
      </w:r>
      <w:r w:rsidR="000C0CB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30385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протоколу Комиссии).</w:t>
      </w:r>
    </w:p>
    <w:p w:rsidR="0097057C" w:rsidRDefault="0097057C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</w:p>
    <w:p w:rsidR="009722E0" w:rsidRDefault="008B45C8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8E2506" w:rsidRDefault="008E2506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2A62" w:rsidRDefault="001963B1" w:rsidP="000558E6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lastRenderedPageBreak/>
        <w:t>2</w:t>
      </w:r>
      <w:r w:rsidRPr="00303852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. Слушали: 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 оплате счетов за оказанную в 202</w:t>
      </w:r>
      <w:r w:rsidR="004431B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2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году медицинскую помощь (обращения </w:t>
      </w:r>
      <w:r w:rsidR="0097747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ГБУЗВО «ОКБ» от 28.12.2022 № ОКБ-5348-01-06,             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ОБУЗ «ОДКБ» от 13.01.2023 № 31, ОБУЗ ГКБ № 7 от 13.01.2023 № 68, </w:t>
      </w:r>
      <w:r w:rsidR="0097747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           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ОБУЗ «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Кардиологический диспансер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» от 1</w:t>
      </w:r>
      <w:r w:rsidR="0097747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9.01.2023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№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01-07/04-44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, </w:t>
      </w:r>
      <w:r w:rsidR="0097747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                 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ООО МЦ «</w:t>
      </w:r>
      <w:proofErr w:type="spellStart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Ивастрамед</w:t>
      </w:r>
      <w:proofErr w:type="spellEnd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» </w:t>
      </w:r>
      <w:proofErr w:type="gramStart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от</w:t>
      </w:r>
      <w:proofErr w:type="gramEnd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17.01.2023 № 07/2685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).</w:t>
      </w:r>
    </w:p>
    <w:p w:rsidR="006A1027" w:rsidRPr="00977472" w:rsidRDefault="006A1027" w:rsidP="000558E6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1963B1" w:rsidRPr="00303852" w:rsidRDefault="001963B1" w:rsidP="000558E6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303852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Решение:</w:t>
      </w:r>
    </w:p>
    <w:p w:rsidR="001963B1" w:rsidRDefault="00B208F1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</w:r>
      <w:r w:rsidR="002C6544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В связи с полным освоением </w:t>
      </w:r>
      <w:r w:rsidR="00085875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средств </w:t>
      </w:r>
      <w:r w:rsidR="002C6544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Территориальной программы обязательного медицинского страхования на 2022 год не принимать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счет</w:t>
      </w:r>
      <w:r w:rsidR="002C6544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а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за оказанную</w:t>
      </w:r>
      <w:r w:rsidR="006A102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в 202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2</w:t>
      </w:r>
      <w:r w:rsidRP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году медицинскую помощь</w:t>
      </w:r>
      <w:r w:rsidR="00B12F1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,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AE5CF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отклоненны</w:t>
      </w:r>
      <w:r w:rsidR="002C654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е</w:t>
      </w:r>
      <w:r w:rsidRPr="00AE5CF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AE5CF7" w:rsidRPr="00AE5CF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в связи с </w:t>
      </w:r>
      <w:r w:rsidRPr="00AE5CF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превышени</w:t>
      </w:r>
      <w:r w:rsidR="00AE5CF7" w:rsidRPr="00AE5CF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ем</w:t>
      </w:r>
      <w:r w:rsidRPr="00AE5CF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объемов</w:t>
      </w:r>
      <w:r w:rsidR="002C654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медицинской помощи.</w:t>
      </w:r>
    </w:p>
    <w:p w:rsidR="001963B1" w:rsidRPr="00000A59" w:rsidRDefault="001963B1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</w:t>
      </w:r>
    </w:p>
    <w:p w:rsidR="001963B1" w:rsidRDefault="001963B1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1963B1" w:rsidRDefault="001963B1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3852" w:rsidRPr="00303852" w:rsidRDefault="001963B1" w:rsidP="000558E6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ko-KR"/>
        </w:rPr>
        <w:tab/>
        <w:t>3</w:t>
      </w:r>
      <w:r w:rsidR="00303852" w:rsidRPr="00303852"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 w:rsidR="00303852"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Об утверждении показателей объема и стоимости медицинской помощи, оказанной медицинскими организациями, подведомственными федеральным органам исполнительной власти в сфере обязательного медицинского страхования, на </w:t>
      </w:r>
      <w:r w:rsidR="0021543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2022, </w:t>
      </w:r>
      <w:r w:rsidR="00303852"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2023 год в целях формирования отчетности в Федеральный фонд обязательного медицинского страхования (далее - ФФОМС).</w:t>
      </w:r>
    </w:p>
    <w:p w:rsidR="00E90B7A" w:rsidRPr="00303852" w:rsidRDefault="00E90B7A" w:rsidP="000558E6">
      <w:pPr>
        <w:tabs>
          <w:tab w:val="left" w:pos="0"/>
        </w:tabs>
        <w:spacing w:line="276" w:lineRule="auto"/>
        <w:jc w:val="both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ko-KR"/>
        </w:rPr>
      </w:pPr>
    </w:p>
    <w:p w:rsidR="00303852" w:rsidRPr="00303852" w:rsidRDefault="00303852" w:rsidP="000558E6">
      <w:pPr>
        <w:tabs>
          <w:tab w:val="left" w:pos="0"/>
        </w:tabs>
        <w:spacing w:line="276" w:lineRule="auto"/>
        <w:jc w:val="both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ko-KR"/>
        </w:rPr>
      </w:pPr>
      <w:r w:rsidRPr="00303852"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ko-KR"/>
        </w:rPr>
        <w:tab/>
        <w:t xml:space="preserve">Решение: </w:t>
      </w:r>
    </w:p>
    <w:p w:rsidR="00303852" w:rsidRPr="00303852" w:rsidRDefault="00303852" w:rsidP="000558E6">
      <w:pPr>
        <w:tabs>
          <w:tab w:val="left" w:pos="0"/>
          <w:tab w:val="left" w:pos="567"/>
          <w:tab w:val="left" w:pos="709"/>
        </w:tabs>
        <w:spacing w:line="276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303852"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ko-KR"/>
        </w:rPr>
        <w:t xml:space="preserve">         </w:t>
      </w:r>
      <w:proofErr w:type="gramStart"/>
      <w:r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В целях предоставления в ФФОМС установленной отчетности в соответствии с приказом ФФОМС от 25.02.2014 № 15 «Об утверждении формы отчетности» утвердить объемы и стоимость медицинской помощи, оказанной медицинскими организациями, подведомственными федеральным органам исполнительной власти в сфере обязате</w:t>
      </w:r>
      <w:r w:rsidR="002C79F5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льного медицинского страхования:</w:t>
      </w:r>
      <w:r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на </w:t>
      </w:r>
      <w:r w:rsidR="0021543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2022 год согласно приложениям </w:t>
      </w:r>
      <w:r w:rsidR="000C0CB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2</w:t>
      </w:r>
      <w:r w:rsidR="0021543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, </w:t>
      </w:r>
      <w:r w:rsidR="000C0CB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3</w:t>
      </w:r>
      <w:r w:rsidR="0021543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, </w:t>
      </w:r>
      <w:r w:rsidR="000C0CB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4</w:t>
      </w:r>
      <w:r w:rsidR="002C79F5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;</w:t>
      </w:r>
      <w:r w:rsidR="00215436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на </w:t>
      </w:r>
      <w:r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2023 год согласно приложениям </w:t>
      </w:r>
      <w:r w:rsidR="000C0CB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5</w:t>
      </w:r>
      <w:r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, </w:t>
      </w:r>
      <w:r w:rsidR="000C0CB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6</w:t>
      </w:r>
      <w:r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, </w:t>
      </w:r>
      <w:r w:rsidR="000C0CB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7</w:t>
      </w:r>
      <w:r w:rsidRPr="00303852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к протоколу Комиссии.</w:t>
      </w:r>
      <w:proofErr w:type="gramEnd"/>
    </w:p>
    <w:p w:rsidR="008E2506" w:rsidRPr="00000A59" w:rsidRDefault="008E2506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000A59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        </w:t>
      </w:r>
    </w:p>
    <w:p w:rsidR="000C0CB9" w:rsidRPr="000C0CB9" w:rsidRDefault="008E2506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</w:t>
      </w:r>
      <w:r w:rsidR="000C0CB9" w:rsidRPr="000C0CB9">
        <w:rPr>
          <w:rFonts w:ascii="Times New Roman" w:hAnsi="Times New Roman"/>
          <w:sz w:val="28"/>
          <w:szCs w:val="28"/>
        </w:rPr>
        <w:t xml:space="preserve">«за» – 10 человек (С.С. Москвина, И.Г. Березина, </w:t>
      </w:r>
      <w:r w:rsidR="001F2CFD">
        <w:rPr>
          <w:rFonts w:ascii="Times New Roman" w:hAnsi="Times New Roman"/>
          <w:sz w:val="28"/>
          <w:szCs w:val="28"/>
        </w:rPr>
        <w:t xml:space="preserve">                В.В. </w:t>
      </w:r>
      <w:proofErr w:type="spellStart"/>
      <w:r w:rsidR="001F2CFD">
        <w:rPr>
          <w:rFonts w:ascii="Times New Roman" w:hAnsi="Times New Roman"/>
          <w:sz w:val="28"/>
          <w:szCs w:val="28"/>
        </w:rPr>
        <w:t>Разумова</w:t>
      </w:r>
      <w:proofErr w:type="spellEnd"/>
      <w:r w:rsidR="001F2CFD">
        <w:rPr>
          <w:rFonts w:ascii="Times New Roman" w:hAnsi="Times New Roman"/>
          <w:sz w:val="28"/>
          <w:szCs w:val="28"/>
        </w:rPr>
        <w:t xml:space="preserve">, </w:t>
      </w:r>
      <w:r w:rsidR="000C0CB9" w:rsidRPr="000C0CB9">
        <w:rPr>
          <w:rFonts w:ascii="Times New Roman" w:hAnsi="Times New Roman"/>
          <w:sz w:val="28"/>
          <w:szCs w:val="28"/>
        </w:rPr>
        <w:t>И.Г. Атрошенко</w:t>
      </w:r>
      <w:r w:rsidR="001F2CFD">
        <w:rPr>
          <w:rFonts w:ascii="Times New Roman" w:hAnsi="Times New Roman"/>
          <w:sz w:val="28"/>
          <w:szCs w:val="28"/>
        </w:rPr>
        <w:t xml:space="preserve">, </w:t>
      </w:r>
      <w:r w:rsidR="000C0CB9" w:rsidRPr="000C0CB9">
        <w:rPr>
          <w:rFonts w:ascii="Times New Roman" w:hAnsi="Times New Roman"/>
          <w:sz w:val="28"/>
          <w:szCs w:val="28"/>
        </w:rPr>
        <w:t xml:space="preserve">И.Е. Волков, </w:t>
      </w:r>
      <w:r w:rsidR="001F2CFD">
        <w:rPr>
          <w:rFonts w:ascii="Times New Roman" w:hAnsi="Times New Roman"/>
          <w:sz w:val="28"/>
          <w:szCs w:val="28"/>
        </w:rPr>
        <w:t xml:space="preserve">Е.В. Воробьева, А.А. </w:t>
      </w:r>
      <w:proofErr w:type="spellStart"/>
      <w:r w:rsidR="001F2CFD">
        <w:rPr>
          <w:rFonts w:ascii="Times New Roman" w:hAnsi="Times New Roman"/>
          <w:sz w:val="28"/>
          <w:szCs w:val="28"/>
        </w:rPr>
        <w:t>Карнеев</w:t>
      </w:r>
      <w:proofErr w:type="spellEnd"/>
      <w:r w:rsidR="000C0CB9" w:rsidRPr="000C0CB9">
        <w:rPr>
          <w:rFonts w:ascii="Times New Roman" w:hAnsi="Times New Roman"/>
          <w:sz w:val="28"/>
          <w:szCs w:val="28"/>
        </w:rPr>
        <w:t xml:space="preserve">, </w:t>
      </w:r>
      <w:r w:rsidR="001F2CFD">
        <w:rPr>
          <w:rFonts w:ascii="Times New Roman" w:hAnsi="Times New Roman"/>
          <w:sz w:val="28"/>
          <w:szCs w:val="28"/>
        </w:rPr>
        <w:t xml:space="preserve">     </w:t>
      </w:r>
      <w:r w:rsidR="000C0CB9" w:rsidRPr="000C0CB9">
        <w:rPr>
          <w:rFonts w:ascii="Times New Roman" w:hAnsi="Times New Roman"/>
          <w:sz w:val="28"/>
          <w:szCs w:val="28"/>
        </w:rPr>
        <w:t xml:space="preserve">А.В. Новиков, И.В. </w:t>
      </w:r>
      <w:proofErr w:type="spellStart"/>
      <w:r w:rsidR="000C0CB9" w:rsidRPr="000C0CB9">
        <w:rPr>
          <w:rFonts w:ascii="Times New Roman" w:hAnsi="Times New Roman"/>
          <w:sz w:val="28"/>
          <w:szCs w:val="28"/>
        </w:rPr>
        <w:t>Тюрикова</w:t>
      </w:r>
      <w:proofErr w:type="spellEnd"/>
      <w:r w:rsidR="000C0CB9">
        <w:rPr>
          <w:rFonts w:ascii="Times New Roman" w:hAnsi="Times New Roman"/>
          <w:sz w:val="28"/>
          <w:szCs w:val="28"/>
        </w:rPr>
        <w:t>,</w:t>
      </w:r>
      <w:r w:rsidR="000C0CB9" w:rsidRPr="000C0CB9">
        <w:rPr>
          <w:rFonts w:ascii="Times New Roman" w:hAnsi="Times New Roman"/>
          <w:sz w:val="28"/>
          <w:szCs w:val="28"/>
        </w:rPr>
        <w:t xml:space="preserve"> А.Н. </w:t>
      </w:r>
      <w:proofErr w:type="spellStart"/>
      <w:r w:rsidR="000C0CB9" w:rsidRPr="000C0CB9">
        <w:rPr>
          <w:rFonts w:ascii="Times New Roman" w:hAnsi="Times New Roman"/>
          <w:sz w:val="28"/>
          <w:szCs w:val="28"/>
        </w:rPr>
        <w:t>Чикин</w:t>
      </w:r>
      <w:proofErr w:type="spellEnd"/>
      <w:r w:rsidR="000C0CB9" w:rsidRPr="000C0CB9">
        <w:rPr>
          <w:rFonts w:ascii="Times New Roman" w:hAnsi="Times New Roman"/>
          <w:sz w:val="28"/>
          <w:szCs w:val="28"/>
        </w:rPr>
        <w:t xml:space="preserve">); </w:t>
      </w:r>
      <w:r w:rsidR="00B12F14">
        <w:rPr>
          <w:rFonts w:ascii="Times New Roman" w:hAnsi="Times New Roman"/>
          <w:sz w:val="28"/>
          <w:szCs w:val="28"/>
        </w:rPr>
        <w:t>«</w:t>
      </w:r>
      <w:r w:rsidR="000C0CB9" w:rsidRPr="000C0CB9">
        <w:rPr>
          <w:rFonts w:ascii="Times New Roman" w:hAnsi="Times New Roman"/>
          <w:sz w:val="28"/>
          <w:szCs w:val="28"/>
        </w:rPr>
        <w:t>не участвовал в голосовании</w:t>
      </w:r>
      <w:r w:rsidR="00B12F14">
        <w:rPr>
          <w:rFonts w:ascii="Times New Roman" w:hAnsi="Times New Roman"/>
          <w:sz w:val="28"/>
          <w:szCs w:val="28"/>
        </w:rPr>
        <w:t>»</w:t>
      </w:r>
      <w:r w:rsidR="000C0CB9" w:rsidRPr="000C0CB9">
        <w:rPr>
          <w:rFonts w:ascii="Times New Roman" w:hAnsi="Times New Roman"/>
          <w:sz w:val="28"/>
          <w:szCs w:val="28"/>
        </w:rPr>
        <w:t xml:space="preserve"> – </w:t>
      </w:r>
      <w:r w:rsidR="001F2CFD">
        <w:rPr>
          <w:rFonts w:ascii="Times New Roman" w:hAnsi="Times New Roman"/>
          <w:sz w:val="28"/>
          <w:szCs w:val="28"/>
        </w:rPr>
        <w:t xml:space="preserve">             1 человек </w:t>
      </w:r>
      <w:r w:rsidR="000C0CB9" w:rsidRPr="000C0CB9">
        <w:rPr>
          <w:rFonts w:ascii="Times New Roman" w:hAnsi="Times New Roman"/>
          <w:sz w:val="28"/>
          <w:szCs w:val="28"/>
        </w:rPr>
        <w:t>(В.В. Полозов).</w:t>
      </w:r>
    </w:p>
    <w:p w:rsidR="00E90B7A" w:rsidRPr="00E90B7A" w:rsidRDefault="00E90B7A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303852" w:rsidRPr="00720541" w:rsidRDefault="001963B1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4</w:t>
      </w:r>
      <w:r w:rsidR="00303852"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 w:rsidR="00303852"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303852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 авансировании медицинской помощи страховой медицинск</w:t>
      </w:r>
      <w:r w:rsid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ой организацией ОБУЗ «ГКБ № 4» </w:t>
      </w:r>
      <w:r w:rsidR="00303852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на </w:t>
      </w:r>
      <w:r w:rsid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февраль</w:t>
      </w:r>
      <w:r w:rsidR="00303852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202</w:t>
      </w:r>
      <w:r w:rsid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3</w:t>
      </w:r>
      <w:r w:rsidR="00303852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года (обращени</w:t>
      </w:r>
      <w:r w:rsid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е</w:t>
      </w:r>
      <w:r w:rsidR="00303852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ОБУЗ «ГКБ № 4» от 1</w:t>
      </w:r>
      <w:r w:rsid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3.01.2023</w:t>
      </w:r>
      <w:r w:rsidR="00303852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№ </w:t>
      </w:r>
      <w:r w:rsidR="0030385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45</w:t>
      </w:r>
      <w:r w:rsidR="00303852" w:rsidRPr="0072054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).</w:t>
      </w:r>
    </w:p>
    <w:p w:rsidR="00303852" w:rsidRDefault="00303852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6A1027" w:rsidRPr="007F0DC2" w:rsidRDefault="006A1027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303852" w:rsidRPr="00C73D01" w:rsidRDefault="00303852" w:rsidP="000558E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lastRenderedPageBreak/>
        <w:tab/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303852" w:rsidRDefault="001F2CFD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4.1. </w:t>
      </w:r>
      <w:proofErr w:type="gramStart"/>
      <w:r w:rsidR="00303852"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Рекомендовать страховой медицинской организации, </w:t>
      </w:r>
      <w:r w:rsidR="00303852" w:rsidRPr="00FC26D6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в целях своевременной </w:t>
      </w:r>
      <w:r w:rsidR="0030385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>оплаты по контрактам за поставленные лекарственные препараты, материалы, применяемые в медицинских целях, коммунальные услуги, работы по содержанию имущества, лечебное питание</w:t>
      </w:r>
      <w:r w:rsidR="00303852"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, принять заявку на авансирование за </w:t>
      </w:r>
      <w:r w:rsidR="0030385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февраль в указанном </w:t>
      </w:r>
      <w:r w:rsidR="00303852"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ОБУЗ «ГКБ № 4»</w:t>
      </w:r>
      <w:r w:rsidR="00303852"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 размере, но не более 100% от среднемесячного объема средств, направляемых на оплату медицинской помощи страховой медицинской организацией в медицинскую организацию за последние</w:t>
      </w:r>
      <w:proofErr w:type="gramEnd"/>
      <w:r w:rsidR="00303852"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 три месяца.</w:t>
      </w:r>
    </w:p>
    <w:p w:rsidR="00303852" w:rsidRDefault="00303852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kern w:val="2"/>
          <w:sz w:val="28"/>
          <w:szCs w:val="28"/>
          <w:lang w:eastAsia="ko-KR"/>
        </w:rPr>
      </w:pP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>Рекомендовать руководител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ю</w:t>
      </w: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медицинск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ой</w:t>
      </w: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организаци</w:t>
      </w: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и</w:t>
      </w:r>
      <w:r w:rsidRPr="00FC26D6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осуществлять деятельность в пределах установленного финансирования.</w:t>
      </w:r>
    </w:p>
    <w:p w:rsidR="000B0C04" w:rsidRDefault="001F2CFD" w:rsidP="000558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ourier New" w:hAnsi="Times New Roman"/>
          <w:kern w:val="2"/>
          <w:sz w:val="28"/>
          <w:szCs w:val="28"/>
          <w:lang w:eastAsia="ko-KR"/>
        </w:rPr>
        <w:t>4.2.</w:t>
      </w:r>
      <w:r w:rsidR="00B12F14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proofErr w:type="gramStart"/>
      <w:r w:rsidR="00085875">
        <w:rPr>
          <w:rFonts w:ascii="Times New Roman" w:eastAsia="Courier New" w:hAnsi="Times New Roman"/>
          <w:kern w:val="2"/>
          <w:sz w:val="28"/>
          <w:szCs w:val="28"/>
          <w:lang w:eastAsia="ko-KR"/>
        </w:rPr>
        <w:t>В соответствии с п</w:t>
      </w:r>
      <w:r w:rsidR="002C6544" w:rsidRPr="002C6544">
        <w:rPr>
          <w:rFonts w:ascii="Times New Roman" w:eastAsia="Courier New" w:hAnsi="Times New Roman"/>
          <w:kern w:val="2"/>
          <w:sz w:val="28"/>
          <w:szCs w:val="28"/>
          <w:lang w:eastAsia="ko-KR"/>
        </w:rPr>
        <w:t>остановлени</w:t>
      </w:r>
      <w:r w:rsidR="00085875">
        <w:rPr>
          <w:rFonts w:ascii="Times New Roman" w:eastAsia="Courier New" w:hAnsi="Times New Roman"/>
          <w:kern w:val="2"/>
          <w:sz w:val="28"/>
          <w:szCs w:val="28"/>
          <w:lang w:eastAsia="ko-KR"/>
        </w:rPr>
        <w:t>ем</w:t>
      </w:r>
      <w:r w:rsidR="002C6544" w:rsidRPr="002C6544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Правительства РФ от 29.12.2022 </w:t>
      </w:r>
      <w:r w:rsidR="00085875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       </w:t>
      </w:r>
      <w:r w:rsidR="009F77E6">
        <w:rPr>
          <w:rFonts w:ascii="Times New Roman" w:eastAsia="Courier New" w:hAnsi="Times New Roman"/>
          <w:kern w:val="2"/>
          <w:sz w:val="28"/>
          <w:szCs w:val="28"/>
          <w:lang w:eastAsia="ko-KR"/>
        </w:rPr>
        <w:t>№</w:t>
      </w:r>
      <w:r w:rsidR="002C6544" w:rsidRPr="002C6544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2497 </w:t>
      </w:r>
      <w:r w:rsidR="006A1027">
        <w:rPr>
          <w:rFonts w:ascii="Times New Roman" w:eastAsia="Courier New" w:hAnsi="Times New Roman"/>
          <w:kern w:val="2"/>
          <w:sz w:val="28"/>
          <w:szCs w:val="28"/>
          <w:lang w:eastAsia="ko-KR"/>
        </w:rPr>
        <w:t>«</w:t>
      </w:r>
      <w:r w:rsidR="002C6544" w:rsidRPr="002C6544">
        <w:rPr>
          <w:rFonts w:ascii="Times New Roman" w:eastAsia="Courier New" w:hAnsi="Times New Roman"/>
          <w:kern w:val="2"/>
          <w:sz w:val="28"/>
          <w:szCs w:val="28"/>
          <w:lang w:eastAsia="ko-KR"/>
        </w:rPr>
        <w:t>О Программе государственных гарантий бесплатного оказания гражданам медицинской помощи на 2023 год и на плановый период 2024 и 2025 годов</w:t>
      </w:r>
      <w:r w:rsidR="006A1027">
        <w:rPr>
          <w:rFonts w:ascii="Times New Roman" w:eastAsia="Courier New" w:hAnsi="Times New Roman"/>
          <w:kern w:val="2"/>
          <w:sz w:val="28"/>
          <w:szCs w:val="28"/>
          <w:lang w:eastAsia="ko-KR"/>
        </w:rPr>
        <w:t>»</w:t>
      </w:r>
      <w:r w:rsidR="009F77E6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 </w:t>
      </w:r>
      <w:r w:rsidR="009F77E6">
        <w:rPr>
          <w:rFonts w:ascii="Times New Roman" w:hAnsi="Times New Roman"/>
          <w:sz w:val="28"/>
          <w:szCs w:val="28"/>
        </w:rPr>
        <w:t>в</w:t>
      </w:r>
      <w:r w:rsidR="00B12F14">
        <w:rPr>
          <w:rFonts w:ascii="Times New Roman" w:hAnsi="Times New Roman"/>
          <w:sz w:val="28"/>
          <w:szCs w:val="28"/>
        </w:rPr>
        <w:t xml:space="preserve"> 2023 году ежемесячное авансирование</w:t>
      </w:r>
      <w:r w:rsidR="000B0C04">
        <w:rPr>
          <w:rFonts w:ascii="Times New Roman" w:hAnsi="Times New Roman"/>
          <w:sz w:val="28"/>
          <w:szCs w:val="28"/>
        </w:rPr>
        <w:t xml:space="preserve"> </w:t>
      </w:r>
      <w:r w:rsidR="000B0C04" w:rsidRPr="000B0C04">
        <w:rPr>
          <w:rFonts w:ascii="Times New Roman" w:hAnsi="Times New Roman"/>
          <w:bCs/>
          <w:sz w:val="28"/>
          <w:szCs w:val="28"/>
        </w:rPr>
        <w:t>медицинских организаций, осуществляющих деятельность в сфере обязательного медицинского страхования, может осуществляться по заявкам</w:t>
      </w:r>
      <w:r w:rsidR="000B0C04">
        <w:rPr>
          <w:rFonts w:ascii="Times New Roman" w:hAnsi="Times New Roman"/>
          <w:bCs/>
          <w:sz w:val="28"/>
          <w:szCs w:val="28"/>
        </w:rPr>
        <w:t xml:space="preserve"> </w:t>
      </w:r>
      <w:r w:rsidR="000B0C04">
        <w:rPr>
          <w:rFonts w:ascii="Times New Roman" w:hAnsi="Times New Roman"/>
          <w:sz w:val="28"/>
          <w:szCs w:val="28"/>
        </w:rPr>
        <w:t>медицинских организаций в пределах годового объема финансового обеспечения предоставления медицинской помощи по обязательному</w:t>
      </w:r>
      <w:proofErr w:type="gramEnd"/>
      <w:r w:rsidR="000B0C04">
        <w:rPr>
          <w:rFonts w:ascii="Times New Roman" w:hAnsi="Times New Roman"/>
          <w:sz w:val="28"/>
          <w:szCs w:val="28"/>
        </w:rPr>
        <w:t xml:space="preserve"> медицинскому страхованию, распределенного решением Комиссии в размере более одной двенадцатой годового объема, но не более суммы затрат на приобретение основных средств и материальных запасов за счет средств обязательного медицинского страхования в 2022 году.</w:t>
      </w:r>
    </w:p>
    <w:p w:rsidR="00303852" w:rsidRPr="00C73D01" w:rsidRDefault="00303852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303852" w:rsidRDefault="00303852" w:rsidP="000558E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</w:p>
    <w:p w:rsidR="00A35183" w:rsidRDefault="00A35183" w:rsidP="000558E6">
      <w:pPr>
        <w:widowControl w:val="0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</w:pPr>
    </w:p>
    <w:p w:rsidR="00A35183" w:rsidRPr="00A35183" w:rsidRDefault="00A35183" w:rsidP="000558E6">
      <w:pPr>
        <w:widowControl w:val="0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A35183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5. Слушали:</w:t>
      </w: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 финансировании фельдшерско-акушерских пунктов           (далее — ФАП) (обращения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ОБУЗ </w:t>
      </w:r>
      <w:proofErr w:type="spellStart"/>
      <w:proofErr w:type="gramStart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Фурмановская</w:t>
      </w:r>
      <w:proofErr w:type="spellEnd"/>
      <w:proofErr w:type="gramEnd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ЦРБ от 11.01.2023 № 22, </w:t>
      </w:r>
      <w:r w:rsidR="008C2DA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    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ОБУЗ «</w:t>
      </w:r>
      <w:proofErr w:type="spellStart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Пестяковская</w:t>
      </w:r>
      <w:proofErr w:type="spellEnd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ЦРБ» от 12.01.2023 б/н,</w:t>
      </w: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ОБУЗ «Комсомольская ЦБ» </w:t>
      </w:r>
      <w:r w:rsidR="008C2DA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             от 18.01.2023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№ 47</w:t>
      </w: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).</w:t>
      </w:r>
    </w:p>
    <w:p w:rsidR="00A35183" w:rsidRPr="00A35183" w:rsidRDefault="00A35183" w:rsidP="000558E6">
      <w:pPr>
        <w:widowControl w:val="0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A35183" w:rsidRPr="00A35183" w:rsidRDefault="00A35183" w:rsidP="000558E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</w:pPr>
      <w:r w:rsidRPr="00A35183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ab/>
        <w:t xml:space="preserve">Решение: </w:t>
      </w:r>
    </w:p>
    <w:p w:rsidR="001E6AFE" w:rsidRDefault="00A35183" w:rsidP="000558E6">
      <w:pPr>
        <w:tabs>
          <w:tab w:val="left" w:pos="0"/>
        </w:tabs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  <w:t xml:space="preserve">В связи с получением лицензии на осуществление медицинской </w:t>
      </w:r>
      <w:r w:rsidR="0082781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деятельности </w:t>
      </w:r>
      <w:r w:rsidR="00734140">
        <w:rPr>
          <w:rFonts w:ascii="Times New Roman" w:hAnsi="Times New Roman"/>
          <w:color w:val="000000"/>
          <w:sz w:val="28"/>
          <w:szCs w:val="28"/>
        </w:rPr>
        <w:t>включить в п</w:t>
      </w:r>
      <w:r w:rsidR="00734140" w:rsidRPr="00734140">
        <w:rPr>
          <w:rFonts w:ascii="Times New Roman" w:hAnsi="Times New Roman"/>
          <w:color w:val="000000"/>
          <w:sz w:val="28"/>
          <w:szCs w:val="28"/>
        </w:rPr>
        <w:t xml:space="preserve">еречень фельдшерских, фельдшерско-акушерских пунктов медицинских организаций (в том числе для медицинских организаций, финансируемых по </w:t>
      </w:r>
      <w:proofErr w:type="spellStart"/>
      <w:r w:rsidR="00734140" w:rsidRPr="00734140"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 w:rsidR="00734140" w:rsidRPr="00734140">
        <w:rPr>
          <w:rFonts w:ascii="Times New Roman" w:hAnsi="Times New Roman"/>
          <w:color w:val="000000"/>
          <w:sz w:val="28"/>
          <w:szCs w:val="28"/>
        </w:rPr>
        <w:t xml:space="preserve"> нормативу, включая оплату по всем видам и условиям медицинской помощи)</w:t>
      </w: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нов</w:t>
      </w:r>
      <w:r w:rsidR="0082781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ы</w:t>
      </w:r>
      <w:r w:rsid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е</w:t>
      </w:r>
      <w:r w:rsidR="0082781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структурны</w:t>
      </w:r>
      <w:r w:rsid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е</w:t>
      </w:r>
      <w:r w:rsidR="0082781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подразделени</w:t>
      </w:r>
      <w:r w:rsid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я       медицинских организаций: </w:t>
      </w:r>
      <w:r w:rsidR="00734140" w:rsidRP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ОБУЗ </w:t>
      </w:r>
      <w:proofErr w:type="spellStart"/>
      <w:proofErr w:type="gramStart"/>
      <w:r w:rsidR="00734140" w:rsidRP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Фурмановская</w:t>
      </w:r>
      <w:proofErr w:type="spellEnd"/>
      <w:proofErr w:type="gramEnd"/>
      <w:r w:rsidR="00734140" w:rsidRP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ЦРБ, ОБУЗ «</w:t>
      </w:r>
      <w:proofErr w:type="spellStart"/>
      <w:r w:rsidR="00734140" w:rsidRP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Пестяковская</w:t>
      </w:r>
      <w:proofErr w:type="spellEnd"/>
      <w:r w:rsidR="00734140" w:rsidRP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ЦРБ», </w:t>
      </w:r>
      <w:r w:rsid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                      </w:t>
      </w:r>
      <w:r w:rsidR="00734140" w:rsidRPr="0073414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ОБУЗ «Комсомольская ЦБ»</w:t>
      </w:r>
      <w:r w:rsidR="0082781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9F77E6" w:rsidRPr="008547D8" w:rsidRDefault="009F77E6" w:rsidP="000558E6">
      <w:pPr>
        <w:tabs>
          <w:tab w:val="left" w:pos="0"/>
        </w:tabs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lastRenderedPageBreak/>
        <w:tab/>
        <w:t xml:space="preserve">Департаменту здравоохранения Ивановской области </w:t>
      </w:r>
      <w:r w:rsidR="008547D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(далее – ДЗО)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уточнить перечень </w:t>
      </w:r>
      <w:proofErr w:type="gramStart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действующих</w:t>
      </w:r>
      <w:proofErr w:type="gramEnd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лицензированных </w:t>
      </w:r>
      <w:proofErr w:type="spellStart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ФАПов</w:t>
      </w:r>
      <w:proofErr w:type="spellEnd"/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в 2023 году </w:t>
      </w:r>
      <w:r w:rsidR="006A102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(с учетом вновь введенных и ликвидируемых)</w:t>
      </w:r>
      <w:r w:rsidR="006A102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по состоянию на 31.01.2023 и направить в Территориальный фонд обязательного медицинского страхования Ивановской области.</w:t>
      </w:r>
    </w:p>
    <w:p w:rsidR="00A35183" w:rsidRPr="00A35183" w:rsidRDefault="00A35183" w:rsidP="000558E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</w:pPr>
      <w:r w:rsidRPr="00A35183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ab/>
      </w:r>
    </w:p>
    <w:p w:rsidR="00A35183" w:rsidRPr="00A35183" w:rsidRDefault="00A35183" w:rsidP="000558E6">
      <w:pPr>
        <w:widowControl w:val="0"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A35183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  <w:r w:rsidRPr="00A35183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ab/>
      </w:r>
    </w:p>
    <w:p w:rsidR="001963B1" w:rsidRDefault="001963B1" w:rsidP="000558E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C31C02" w:rsidRDefault="00A35183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6</w:t>
      </w:r>
      <w:r w:rsidR="001963B1"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 w:rsidR="001963B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</w:p>
    <w:p w:rsidR="001E70A7" w:rsidRPr="001E70A7" w:rsidRDefault="00A35183" w:rsidP="000558E6">
      <w:pPr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6</w:t>
      </w:r>
      <w:r w:rsid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.1. </w:t>
      </w:r>
      <w:r w:rsidR="001E70A7" w:rsidRP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 распределении объемов предоставления медицинской помощи на 202</w:t>
      </w:r>
      <w:r w:rsid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3</w:t>
      </w:r>
      <w:r w:rsidR="001E70A7" w:rsidRP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год, в соответствии с решением рабочей группы по корректировке объемов медицинской помощи в рамках территориальной программы обязательного медицинского страхования (протокол № </w:t>
      </w:r>
      <w:r w:rsid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1</w:t>
      </w:r>
      <w:r w:rsidR="001E70A7" w:rsidRP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от </w:t>
      </w:r>
      <w:r w:rsidR="000B0C04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25</w:t>
      </w:r>
      <w:r w:rsidR="001E70A7" w:rsidRPr="001E70A7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.</w:t>
      </w:r>
      <w:r w:rsidR="000B0C0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01</w:t>
      </w:r>
      <w:r w:rsidR="001E70A7" w:rsidRP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.202</w:t>
      </w:r>
      <w:r w:rsid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3</w:t>
      </w:r>
      <w:r w:rsidR="001E70A7" w:rsidRPr="001E70A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).</w:t>
      </w:r>
    </w:p>
    <w:p w:rsidR="00C31C02" w:rsidRDefault="00A35183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6</w:t>
      </w:r>
      <w:r w:rsid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.2. </w:t>
      </w:r>
      <w:r w:rsidR="00C31C02" w:rsidRP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 включении в объемы на 2023 год медицинских услуг (обращение </w:t>
      </w:r>
      <w:r w:rsid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  </w:t>
      </w:r>
      <w:r w:rsidR="00C31C02" w:rsidRP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ОБУЗ «</w:t>
      </w:r>
      <w:proofErr w:type="spellStart"/>
      <w:r w:rsidR="00C31C02" w:rsidRP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ИвОКБ</w:t>
      </w:r>
      <w:proofErr w:type="spellEnd"/>
      <w:r w:rsidR="00C31C02" w:rsidRP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» от 13.01.2023 № 39).</w:t>
      </w:r>
    </w:p>
    <w:p w:rsidR="00C31C02" w:rsidRPr="00720541" w:rsidRDefault="00A35183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6</w:t>
      </w:r>
      <w:r w:rsid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.3. </w:t>
      </w:r>
      <w:r w:rsidR="00C31C02" w:rsidRP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 утверждении плановых объемов медицинской помощи на 2023 год по профилям с помесячной разбивкой (обращение ОБУЗ «ОДКБ» от 09.01.2023 № 04).</w:t>
      </w:r>
    </w:p>
    <w:p w:rsidR="001963B1" w:rsidRPr="007F0DC2" w:rsidRDefault="001963B1" w:rsidP="000558E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1963B1" w:rsidRDefault="001963B1" w:rsidP="000558E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1E70A7" w:rsidRDefault="001963B1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6</w:t>
      </w:r>
      <w:r w:rsid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.1. </w:t>
      </w:r>
      <w:r w:rsidR="001E70A7" w:rsidRP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Распределить объемы медицинской помощи на 202</w:t>
      </w:r>
      <w:r w:rsid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3</w:t>
      </w:r>
      <w:r w:rsidR="001E70A7" w:rsidRP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год, в соответствии с решением рабочей группы по корректировке объемов медицинской помощи в рамках территориальной программы обязательного медицинского страхования (протокол № </w:t>
      </w:r>
      <w:r w:rsid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1</w:t>
      </w:r>
      <w:r w:rsidR="001E70A7" w:rsidRP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от </w:t>
      </w:r>
      <w:r w:rsidR="000B0C0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25</w:t>
      </w:r>
      <w:r w:rsidR="001E70A7" w:rsidRP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  <w:r w:rsidR="000B0C04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01</w:t>
      </w:r>
      <w:r w:rsidR="001E70A7" w:rsidRP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.202</w:t>
      </w:r>
      <w:r w:rsid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3</w:t>
      </w:r>
      <w:r w:rsidR="001E70A7" w:rsidRP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) (приложение </w:t>
      </w:r>
      <w:r w:rsidR="001F2CF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8</w:t>
      </w:r>
      <w:r w:rsidR="001E70A7" w:rsidRPr="001E70A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к протоколу Комиссии).</w:t>
      </w:r>
    </w:p>
    <w:p w:rsidR="002C79F5" w:rsidRDefault="00C31C02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</w:p>
    <w:p w:rsidR="001F2CFD" w:rsidRDefault="001F2CFD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ab/>
      </w:r>
      <w:r w:rsidRPr="00A35183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</w:p>
    <w:p w:rsidR="001F2CFD" w:rsidRDefault="002C79F5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</w:p>
    <w:p w:rsidR="00552401" w:rsidRDefault="001F2CFD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="00A35183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6</w:t>
      </w:r>
      <w:r w:rsid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.2.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8547D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ДЗО</w:t>
      </w:r>
      <w:r w:rsidR="005524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8547D8">
        <w:rPr>
          <w:rFonts w:ascii="Times New Roman" w:hAnsi="Times New Roman"/>
          <w:sz w:val="28"/>
          <w:szCs w:val="28"/>
        </w:rPr>
        <w:t xml:space="preserve">совместно с главным внештатным специалистом </w:t>
      </w:r>
      <w:r w:rsidR="000558E6">
        <w:rPr>
          <w:rFonts w:ascii="Times New Roman" w:hAnsi="Times New Roman"/>
          <w:sz w:val="28"/>
          <w:szCs w:val="28"/>
        </w:rPr>
        <w:t>пред</w:t>
      </w:r>
      <w:r w:rsidR="008547D8">
        <w:rPr>
          <w:rFonts w:ascii="Times New Roman" w:hAnsi="Times New Roman"/>
          <w:sz w:val="28"/>
          <w:szCs w:val="28"/>
        </w:rPr>
        <w:t xml:space="preserve">ставить заключение о необходимости выделения объемов </w:t>
      </w:r>
      <w:r w:rsidR="006A102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по указанным в обращении </w:t>
      </w:r>
      <w:r w:rsidR="00552401" w:rsidRP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медицински</w:t>
      </w:r>
      <w:r w:rsidR="00C1025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м</w:t>
      </w:r>
      <w:r w:rsidR="00552401" w:rsidRPr="00C31C0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услуг</w:t>
      </w:r>
      <w:r w:rsidR="00C1025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ам на 2023 год</w:t>
      </w:r>
      <w:r w:rsidR="005524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C31C02" w:rsidRDefault="00552401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="001F2CF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Вернуться к рассмо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трению после проработки вопроса.</w:t>
      </w:r>
    </w:p>
    <w:p w:rsidR="00552401" w:rsidRDefault="00552401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</w:p>
    <w:p w:rsidR="006A140B" w:rsidRDefault="00552401" w:rsidP="000558E6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  <w:t xml:space="preserve">6.3. </w:t>
      </w:r>
      <w:proofErr w:type="gramStart"/>
      <w:r w:rsidR="008547D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В соответствии с </w:t>
      </w:r>
      <w:r w:rsidR="006A140B" w:rsidRP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Приложение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м</w:t>
      </w:r>
      <w:r w:rsidR="006A140B" w:rsidRP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№ 1 </w:t>
      </w:r>
      <w:r w:rsidR="006A140B" w:rsidRP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к Прав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илам обязательного медицинского </w:t>
      </w:r>
      <w:r w:rsidR="006A140B" w:rsidRP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стр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ахования, утвержденным приказом Министерства здравоохранения Российской Федерации </w:t>
      </w:r>
      <w:r w:rsidR="006A140B" w:rsidRP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от 28 февраля 2019 г. </w:t>
      </w:r>
      <w:r w:rsidR="00DE22F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№</w:t>
      </w:r>
      <w:r w:rsidR="006A140B" w:rsidRP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108н 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«</w:t>
      </w:r>
      <w:r w:rsidR="008547D8">
        <w:rPr>
          <w:rFonts w:ascii="Times New Roman" w:hAnsi="Times New Roman"/>
          <w:sz w:val="28"/>
        </w:rPr>
        <w:t>П</w:t>
      </w:r>
      <w:r w:rsidR="008547D8" w:rsidRPr="008547D8">
        <w:rPr>
          <w:rFonts w:ascii="Times New Roman" w:hAnsi="Times New Roman"/>
          <w:sz w:val="28"/>
        </w:rPr>
        <w:t>оложение о деятельности комиссии по разработке территориальной программы обязательного медицинского страхования</w:t>
      </w:r>
      <w:r w:rsidR="006A140B">
        <w:rPr>
          <w:rFonts w:ascii="Times New Roman" w:hAnsi="Times New Roman"/>
          <w:sz w:val="28"/>
        </w:rPr>
        <w:t>»</w:t>
      </w:r>
      <w:r w:rsidR="008547D8" w:rsidRPr="008547D8">
        <w:rPr>
          <w:rFonts w:ascii="Times New Roman" w:hAnsi="Times New Roman"/>
          <w:sz w:val="28"/>
        </w:rPr>
        <w:t xml:space="preserve"> </w:t>
      </w:r>
      <w:r w:rsidR="006A140B">
        <w:rPr>
          <w:rFonts w:ascii="Times New Roman" w:hAnsi="Times New Roman"/>
          <w:sz w:val="28"/>
        </w:rPr>
        <w:t xml:space="preserve">Комиссия </w:t>
      </w:r>
      <w:r w:rsidR="006A140B">
        <w:rPr>
          <w:rFonts w:ascii="Times New Roman" w:hAnsi="Times New Roman"/>
          <w:sz w:val="28"/>
          <w:szCs w:val="28"/>
        </w:rPr>
        <w:t>распределяет на отчетный год и перераспределяет в течение года объемы предоставления и финансового обеспечения медицинской помощи между медицинскими организациями, имеющими лицензию на осуществление медицинской деятельности на</w:t>
      </w:r>
      <w:proofErr w:type="gramEnd"/>
      <w:r w:rsidR="006A140B">
        <w:rPr>
          <w:rFonts w:ascii="Times New Roman" w:hAnsi="Times New Roman"/>
          <w:sz w:val="28"/>
          <w:szCs w:val="28"/>
        </w:rPr>
        <w:t xml:space="preserve"> территории </w:t>
      </w:r>
      <w:r w:rsidR="006A140B">
        <w:rPr>
          <w:rFonts w:ascii="Times New Roman" w:hAnsi="Times New Roman"/>
          <w:sz w:val="28"/>
          <w:szCs w:val="28"/>
        </w:rPr>
        <w:lastRenderedPageBreak/>
        <w:t xml:space="preserve">Российской Федерации. </w:t>
      </w:r>
      <w:r w:rsidR="00085875">
        <w:rPr>
          <w:rFonts w:ascii="Times New Roman" w:hAnsi="Times New Roman"/>
          <w:sz w:val="28"/>
          <w:szCs w:val="28"/>
        </w:rPr>
        <w:t>Помесячное р</w:t>
      </w:r>
      <w:r w:rsidR="006A140B">
        <w:rPr>
          <w:rFonts w:ascii="Times New Roman" w:hAnsi="Times New Roman"/>
          <w:sz w:val="28"/>
          <w:szCs w:val="28"/>
        </w:rPr>
        <w:t xml:space="preserve">аспределение 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объемов медицинской помощи не входит в полномочия Комиссии.</w:t>
      </w:r>
    </w:p>
    <w:p w:rsidR="00DE22F7" w:rsidRPr="006A140B" w:rsidRDefault="00DB43D2" w:rsidP="00DB43D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DB43D2">
        <w:rPr>
          <w:rFonts w:ascii="Times New Roman" w:eastAsia="Courier New" w:hAnsi="Times New Roman"/>
          <w:iCs/>
          <w:color w:val="000000"/>
          <w:kern w:val="2"/>
          <w:sz w:val="28"/>
          <w:szCs w:val="28"/>
          <w:lang w:eastAsia="ko-KR"/>
        </w:rPr>
        <w:t>Поряд</w:t>
      </w:r>
      <w:r>
        <w:rPr>
          <w:rFonts w:ascii="Times New Roman" w:eastAsia="Courier New" w:hAnsi="Times New Roman"/>
          <w:iCs/>
          <w:color w:val="000000"/>
          <w:kern w:val="2"/>
          <w:sz w:val="28"/>
          <w:szCs w:val="28"/>
          <w:lang w:eastAsia="ko-KR"/>
        </w:rPr>
        <w:t>ком</w:t>
      </w:r>
      <w:r w:rsidRPr="00DB43D2">
        <w:rPr>
          <w:rFonts w:ascii="Times New Roman" w:eastAsia="Courier New" w:hAnsi="Times New Roman"/>
          <w:iCs/>
          <w:color w:val="000000"/>
          <w:kern w:val="2"/>
          <w:sz w:val="28"/>
          <w:szCs w:val="28"/>
          <w:lang w:eastAsia="ko-KR"/>
        </w:rPr>
        <w:t xml:space="preserve"> взаимодействия между ТФОМС Ивановской области, страховыми медицинскими организациями и медицинскими организациями в целях реализации Тарифного соглашения в сфере обязательного медицинского страхования на территории Ивановской области</w:t>
      </w:r>
      <w:r>
        <w:rPr>
          <w:rFonts w:ascii="Times New Roman" w:eastAsia="Courier New" w:hAnsi="Times New Roman"/>
          <w:iCs/>
          <w:color w:val="000000"/>
          <w:kern w:val="2"/>
          <w:sz w:val="28"/>
          <w:szCs w:val="28"/>
          <w:lang w:eastAsia="ko-KR"/>
        </w:rPr>
        <w:t xml:space="preserve"> определен алгоритм ограничения объемов медицинской помощи при оплате счетов.</w:t>
      </w:r>
    </w:p>
    <w:p w:rsidR="00552401" w:rsidRDefault="00552401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Медицинская организация вправе обратиться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на Комиссию 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для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рассмотрения </w:t>
      </w:r>
      <w:r w:rsidR="005908CF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возможности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пр</w:t>
      </w:r>
      <w:r w:rsidR="0022009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иняти</w:t>
      </w:r>
      <w:r w:rsidR="006A140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я</w:t>
      </w:r>
      <w:r w:rsidR="0022009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счетов в большем</w:t>
      </w:r>
      <w:r w:rsidR="00CD4A77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,</w:t>
      </w:r>
      <w:r w:rsidR="0022009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5908CF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чем 1/12 </w:t>
      </w:r>
      <w:r w:rsidR="0022009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объеме</w:t>
      </w:r>
      <w:r w:rsidR="005908CF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,</w:t>
      </w:r>
      <w:r w:rsidR="00220096" w:rsidRPr="0022009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в пределах годовых объем</w:t>
      </w:r>
      <w:r w:rsidR="0084582C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ов</w:t>
      </w:r>
      <w:r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медицинской помощи.</w:t>
      </w:r>
    </w:p>
    <w:p w:rsidR="00111671" w:rsidRPr="00A12DAE" w:rsidRDefault="00111671" w:rsidP="000558E6">
      <w:pPr>
        <w:widowControl w:val="0"/>
        <w:tabs>
          <w:tab w:val="left" w:pos="720"/>
        </w:tabs>
        <w:suppressAutoHyphens/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552401" w:rsidRPr="000C0CB9" w:rsidRDefault="00552401" w:rsidP="000558E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</w:t>
      </w:r>
      <w:r w:rsidRPr="000C0CB9">
        <w:rPr>
          <w:rFonts w:ascii="Times New Roman" w:hAnsi="Times New Roman"/>
          <w:sz w:val="28"/>
          <w:szCs w:val="28"/>
        </w:rPr>
        <w:t xml:space="preserve">«за» – 10 человек (С.С. Москвина, И.Г. Березина, </w:t>
      </w:r>
      <w:r>
        <w:rPr>
          <w:rFonts w:ascii="Times New Roman" w:hAnsi="Times New Roman"/>
          <w:sz w:val="28"/>
          <w:szCs w:val="28"/>
        </w:rPr>
        <w:t xml:space="preserve">                В.В. </w:t>
      </w:r>
      <w:proofErr w:type="spellStart"/>
      <w:r>
        <w:rPr>
          <w:rFonts w:ascii="Times New Roman" w:hAnsi="Times New Roman"/>
          <w:sz w:val="28"/>
          <w:szCs w:val="28"/>
        </w:rPr>
        <w:t>Разумова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0C0CB9">
        <w:rPr>
          <w:rFonts w:ascii="Times New Roman" w:hAnsi="Times New Roman"/>
          <w:sz w:val="28"/>
          <w:szCs w:val="28"/>
        </w:rPr>
        <w:t>И.Г. Атрошенко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C0CB9">
        <w:rPr>
          <w:rFonts w:ascii="Times New Roman" w:hAnsi="Times New Roman"/>
          <w:sz w:val="28"/>
          <w:szCs w:val="28"/>
        </w:rPr>
        <w:t xml:space="preserve">И.Е. Волков, </w:t>
      </w:r>
      <w:r>
        <w:rPr>
          <w:rFonts w:ascii="Times New Roman" w:hAnsi="Times New Roman"/>
          <w:sz w:val="28"/>
          <w:szCs w:val="28"/>
        </w:rPr>
        <w:t xml:space="preserve">Е.В. Воробьева, А.А. </w:t>
      </w:r>
      <w:proofErr w:type="spellStart"/>
      <w:r>
        <w:rPr>
          <w:rFonts w:ascii="Times New Roman" w:hAnsi="Times New Roman"/>
          <w:sz w:val="28"/>
          <w:szCs w:val="28"/>
        </w:rPr>
        <w:t>Карнеев</w:t>
      </w:r>
      <w:proofErr w:type="spellEnd"/>
      <w:r w:rsidRPr="000C0CB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0C0CB9">
        <w:rPr>
          <w:rFonts w:ascii="Times New Roman" w:hAnsi="Times New Roman"/>
          <w:sz w:val="28"/>
          <w:szCs w:val="28"/>
        </w:rPr>
        <w:t>А.В. Новиков, В.В. Полозов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C0CB9"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 w:rsidRPr="000C0CB9">
        <w:rPr>
          <w:rFonts w:ascii="Times New Roman" w:hAnsi="Times New Roman"/>
          <w:sz w:val="28"/>
          <w:szCs w:val="28"/>
        </w:rPr>
        <w:t>Тюрикова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</w:t>
      </w:r>
      <w:r w:rsidRPr="000C0CB9">
        <w:rPr>
          <w:rFonts w:ascii="Times New Roman" w:hAnsi="Times New Roman"/>
          <w:sz w:val="28"/>
          <w:szCs w:val="28"/>
        </w:rPr>
        <w:t xml:space="preserve">); </w:t>
      </w:r>
      <w:r w:rsidRPr="006309D6">
        <w:rPr>
          <w:rFonts w:ascii="Times New Roman" w:hAnsi="Times New Roman"/>
          <w:sz w:val="28"/>
          <w:szCs w:val="28"/>
        </w:rPr>
        <w:t>«</w:t>
      </w:r>
      <w:proofErr w:type="gramEnd"/>
      <w:r w:rsidRPr="006309D6">
        <w:rPr>
          <w:rFonts w:ascii="Times New Roman" w:hAnsi="Times New Roman"/>
          <w:sz w:val="28"/>
          <w:szCs w:val="28"/>
        </w:rPr>
        <w:t xml:space="preserve">против» </w:t>
      </w:r>
      <w:r>
        <w:rPr>
          <w:rFonts w:ascii="Times New Roman" w:hAnsi="Times New Roman"/>
          <w:sz w:val="28"/>
          <w:szCs w:val="28"/>
        </w:rPr>
        <w:t xml:space="preserve">– 1 человек </w:t>
      </w:r>
      <w:r w:rsidRPr="000C0CB9">
        <w:rPr>
          <w:rFonts w:ascii="Times New Roman" w:hAnsi="Times New Roman"/>
          <w:sz w:val="28"/>
          <w:szCs w:val="28"/>
        </w:rPr>
        <w:t xml:space="preserve">(А.Н. </w:t>
      </w:r>
      <w:proofErr w:type="spellStart"/>
      <w:r w:rsidRPr="000C0CB9">
        <w:rPr>
          <w:rFonts w:ascii="Times New Roman" w:hAnsi="Times New Roman"/>
          <w:sz w:val="28"/>
          <w:szCs w:val="28"/>
        </w:rPr>
        <w:t>Чикин</w:t>
      </w:r>
      <w:proofErr w:type="spellEnd"/>
      <w:r w:rsidRPr="000C0CB9">
        <w:rPr>
          <w:rFonts w:ascii="Times New Roman" w:hAnsi="Times New Roman"/>
          <w:sz w:val="28"/>
          <w:szCs w:val="28"/>
        </w:rPr>
        <w:t>).</w:t>
      </w:r>
    </w:p>
    <w:p w:rsidR="00A2296F" w:rsidRPr="005C602A" w:rsidRDefault="00A2296F" w:rsidP="000558E6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2296F" w:rsidRPr="00E90B7A" w:rsidRDefault="00A2296F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ab/>
      </w:r>
      <w:r w:rsidR="00A35183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7</w:t>
      </w:r>
      <w:r w:rsidRPr="00E90B7A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>. Слушали:</w:t>
      </w: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О рассмотрении Тарифного соглашения в сфере обязательного медицинского страхования на территории Ивановской области на 202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год. </w:t>
      </w:r>
    </w:p>
    <w:p w:rsidR="00A2296F" w:rsidRPr="00977472" w:rsidRDefault="00A2296F" w:rsidP="000558E6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</w:p>
    <w:p w:rsidR="00A2296F" w:rsidRPr="00E90B7A" w:rsidRDefault="00A2296F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 w:rsidRPr="00E90B7A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Решение: </w:t>
      </w:r>
    </w:p>
    <w:p w:rsidR="00A2296F" w:rsidRPr="00E90B7A" w:rsidRDefault="00A2296F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Согласовать Тарифное соглашение в сфере обязательного медицинского страхования на территории Ивановской области на 202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год (приложение </w:t>
      </w:r>
      <w:r w:rsidR="00B12F1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9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к протоколу Комиссии).</w:t>
      </w:r>
    </w:p>
    <w:p w:rsidR="00A2296F" w:rsidRPr="00E90B7A" w:rsidRDefault="00A2296F" w:rsidP="000558E6">
      <w:pPr>
        <w:widowControl w:val="0"/>
        <w:wordWrap w:val="0"/>
        <w:autoSpaceDE w:val="0"/>
        <w:autoSpaceDN w:val="0"/>
        <w:spacing w:line="276" w:lineRule="auto"/>
        <w:ind w:firstLine="708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A2296F" w:rsidRDefault="00A2296F" w:rsidP="000558E6">
      <w:pPr>
        <w:widowControl w:val="0"/>
        <w:tabs>
          <w:tab w:val="left" w:pos="720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E90B7A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Голосование: </w:t>
      </w:r>
      <w:r w:rsidRPr="00E90B7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единогласно.</w:t>
      </w:r>
    </w:p>
    <w:p w:rsidR="001E70A7" w:rsidRDefault="001E70A7" w:rsidP="006A140B">
      <w:pPr>
        <w:widowControl w:val="0"/>
        <w:tabs>
          <w:tab w:val="left" w:pos="720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</w:p>
    <w:p w:rsidR="00A2296F" w:rsidRDefault="00A2296F" w:rsidP="005C602A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937F39" w:rsidRPr="007C6202" w:rsidRDefault="00937F39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56C64" w:rsidRPr="00B5171A" w:rsidRDefault="00556C64" w:rsidP="00556C64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     </w:t>
      </w:r>
      <w:r w:rsidR="00DE5BEF">
        <w:rPr>
          <w:rFonts w:ascii="Times New Roman" w:hAnsi="Times New Roman"/>
          <w:b/>
          <w:color w:val="000000"/>
          <w:sz w:val="28"/>
          <w:szCs w:val="28"/>
        </w:rPr>
        <w:t xml:space="preserve">             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DE5BE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836B87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:rsidR="00556C64" w:rsidRDefault="00556C64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8105E9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DE5BE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36B87">
        <w:rPr>
          <w:rFonts w:ascii="Times New Roman" w:hAnsi="Times New Roman"/>
          <w:b/>
          <w:sz w:val="28"/>
          <w:szCs w:val="28"/>
        </w:rPr>
        <w:t xml:space="preserve">  </w:t>
      </w:r>
      <w:r w:rsidR="00A115CE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:rsidR="00556C64" w:rsidRDefault="00556C64" w:rsidP="00556C64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:rsidR="00556C64" w:rsidRDefault="00303852" w:rsidP="00556C64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      </w:t>
      </w:r>
      <w:r w:rsidR="00556C64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FC498D">
        <w:rPr>
          <w:rFonts w:ascii="Times New Roman" w:hAnsi="Times New Roman"/>
          <w:color w:val="000000"/>
          <w:sz w:val="28"/>
          <w:szCs w:val="28"/>
        </w:rPr>
        <w:t>И.Г. Атрошенко</w:t>
      </w:r>
    </w:p>
    <w:p w:rsidR="00556C64" w:rsidRPr="00DC43EF" w:rsidRDefault="009B4D9A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</w:t>
      </w:r>
      <w:r w:rsidR="00556C64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:rsidR="00556C64" w:rsidRDefault="009B4D9A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C64" w:rsidRPr="00E21132">
        <w:rPr>
          <w:rFonts w:ascii="Times New Roman" w:hAnsi="Times New Roman"/>
          <w:color w:val="000000"/>
          <w:sz w:val="28"/>
          <w:szCs w:val="28"/>
        </w:rPr>
        <w:t>И.Е. Волков</w:t>
      </w:r>
    </w:p>
    <w:p w:rsidR="00556C64" w:rsidRDefault="00A115CE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 w:rsidRPr="005A45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C64" w:rsidRPr="00E371D6">
        <w:rPr>
          <w:rFonts w:ascii="Times New Roman" w:hAnsi="Times New Roman"/>
          <w:color w:val="000000"/>
          <w:sz w:val="28"/>
          <w:szCs w:val="28"/>
        </w:rPr>
        <w:t>Е.В. Воробьева</w:t>
      </w:r>
    </w:p>
    <w:p w:rsidR="00556C64" w:rsidRDefault="00A115CE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56C64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556C64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:rsidR="00556C64" w:rsidRDefault="00A115CE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56C64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:rsidR="00556C64" w:rsidRDefault="00A115CE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</w:t>
      </w:r>
      <w:r w:rsidR="0030385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 </w:t>
      </w:r>
      <w:r w:rsidR="008105E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</w:t>
      </w:r>
      <w:r w:rsidR="00556C64"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556C64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:rsidR="00556C64" w:rsidRPr="00D63DEE" w:rsidRDefault="00A115CE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5A45A1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="00556C64" w:rsidRPr="005A45A1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p w:rsidR="00556C64" w:rsidRPr="00D63DEE" w:rsidRDefault="008105E9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>
        <w:rPr>
          <w:rFonts w:ascii="Times New Roman" w:hAnsi="Times New Roman"/>
          <w:color w:val="000000"/>
          <w:sz w:val="28"/>
          <w:szCs w:val="28"/>
        </w:rPr>
        <w:t>А.Н</w:t>
      </w:r>
      <w:r w:rsidR="00556C64" w:rsidRPr="005A45A1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556C64">
        <w:rPr>
          <w:rFonts w:ascii="Times New Roman" w:hAnsi="Times New Roman"/>
          <w:color w:val="000000"/>
          <w:sz w:val="28"/>
          <w:szCs w:val="28"/>
        </w:rPr>
        <w:t>Чикин</w:t>
      </w:r>
      <w:proofErr w:type="spellEnd"/>
    </w:p>
    <w:sectPr w:rsidR="00556C64" w:rsidRPr="00D63DEE" w:rsidSect="00415879">
      <w:headerReference w:type="default" r:id="rId9"/>
      <w:footerReference w:type="default" r:id="rId10"/>
      <w:pgSz w:w="11850" w:h="16838"/>
      <w:pgMar w:top="567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801" w:rsidRDefault="00FA7801">
      <w:r>
        <w:separator/>
      </w:r>
    </w:p>
  </w:endnote>
  <w:endnote w:type="continuationSeparator" w:id="0">
    <w:p w:rsidR="00FA7801" w:rsidRDefault="00FA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97B" w:rsidRDefault="00F0397B">
    <w:pPr>
      <w:pStyle w:val="af7"/>
    </w:pPr>
  </w:p>
  <w:p w:rsidR="00F0397B" w:rsidRDefault="00F0397B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801" w:rsidRDefault="00FA7801">
      <w:r>
        <w:separator/>
      </w:r>
    </w:p>
  </w:footnote>
  <w:footnote w:type="continuationSeparator" w:id="0">
    <w:p w:rsidR="00FA7801" w:rsidRDefault="00FA7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:rsidR="00F0397B" w:rsidRDefault="00B3417E">
        <w:pPr>
          <w:pStyle w:val="af6"/>
          <w:jc w:val="right"/>
        </w:pPr>
        <w:r>
          <w:fldChar w:fldCharType="begin"/>
        </w:r>
        <w:r w:rsidR="00260895">
          <w:instrText>PAGE</w:instrText>
        </w:r>
        <w:r>
          <w:fldChar w:fldCharType="separate"/>
        </w:r>
        <w:r w:rsidR="00A115C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0397B" w:rsidRDefault="00F0397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EA"/>
    <w:rsid w:val="00000A59"/>
    <w:rsid w:val="00006B81"/>
    <w:rsid w:val="00011F34"/>
    <w:rsid w:val="000125DD"/>
    <w:rsid w:val="00012933"/>
    <w:rsid w:val="00016BD0"/>
    <w:rsid w:val="00017539"/>
    <w:rsid w:val="00020E0F"/>
    <w:rsid w:val="00020EAA"/>
    <w:rsid w:val="0002645C"/>
    <w:rsid w:val="00032A54"/>
    <w:rsid w:val="00037B9F"/>
    <w:rsid w:val="0004154D"/>
    <w:rsid w:val="000419EF"/>
    <w:rsid w:val="0004202E"/>
    <w:rsid w:val="00042972"/>
    <w:rsid w:val="00046520"/>
    <w:rsid w:val="00047AFE"/>
    <w:rsid w:val="000524C1"/>
    <w:rsid w:val="00053520"/>
    <w:rsid w:val="000558E6"/>
    <w:rsid w:val="00060AA9"/>
    <w:rsid w:val="00062D19"/>
    <w:rsid w:val="00065C48"/>
    <w:rsid w:val="00071E7F"/>
    <w:rsid w:val="00073300"/>
    <w:rsid w:val="0007434B"/>
    <w:rsid w:val="00076458"/>
    <w:rsid w:val="000821F6"/>
    <w:rsid w:val="00085875"/>
    <w:rsid w:val="00087E4D"/>
    <w:rsid w:val="00091AEE"/>
    <w:rsid w:val="00091ED6"/>
    <w:rsid w:val="000945CE"/>
    <w:rsid w:val="00096807"/>
    <w:rsid w:val="000A753C"/>
    <w:rsid w:val="000B0C04"/>
    <w:rsid w:val="000B38BB"/>
    <w:rsid w:val="000B3CCC"/>
    <w:rsid w:val="000C0CB9"/>
    <w:rsid w:val="000C1616"/>
    <w:rsid w:val="000D02C6"/>
    <w:rsid w:val="000D1878"/>
    <w:rsid w:val="000D18FE"/>
    <w:rsid w:val="000D75D6"/>
    <w:rsid w:val="000E046B"/>
    <w:rsid w:val="000E1B92"/>
    <w:rsid w:val="000E220C"/>
    <w:rsid w:val="000E608F"/>
    <w:rsid w:val="000E6BB1"/>
    <w:rsid w:val="000E6DC2"/>
    <w:rsid w:val="001002FB"/>
    <w:rsid w:val="001030CD"/>
    <w:rsid w:val="00103552"/>
    <w:rsid w:val="00106F25"/>
    <w:rsid w:val="00110405"/>
    <w:rsid w:val="00111671"/>
    <w:rsid w:val="00113898"/>
    <w:rsid w:val="001206DB"/>
    <w:rsid w:val="00124B18"/>
    <w:rsid w:val="001313DF"/>
    <w:rsid w:val="00132DA0"/>
    <w:rsid w:val="00135A98"/>
    <w:rsid w:val="001430E5"/>
    <w:rsid w:val="00154F64"/>
    <w:rsid w:val="00155E95"/>
    <w:rsid w:val="00160418"/>
    <w:rsid w:val="0016589A"/>
    <w:rsid w:val="00173896"/>
    <w:rsid w:val="00184987"/>
    <w:rsid w:val="00184CBD"/>
    <w:rsid w:val="001870B9"/>
    <w:rsid w:val="00191B8F"/>
    <w:rsid w:val="00191F54"/>
    <w:rsid w:val="00192966"/>
    <w:rsid w:val="001938A7"/>
    <w:rsid w:val="001963B1"/>
    <w:rsid w:val="001A25FF"/>
    <w:rsid w:val="001B592E"/>
    <w:rsid w:val="001C1844"/>
    <w:rsid w:val="001C71B9"/>
    <w:rsid w:val="001D022E"/>
    <w:rsid w:val="001D028E"/>
    <w:rsid w:val="001D0749"/>
    <w:rsid w:val="001E2068"/>
    <w:rsid w:val="001E22D2"/>
    <w:rsid w:val="001E393C"/>
    <w:rsid w:val="001E4025"/>
    <w:rsid w:val="001E4BEB"/>
    <w:rsid w:val="001E6AFE"/>
    <w:rsid w:val="001E70A7"/>
    <w:rsid w:val="001F2CFD"/>
    <w:rsid w:val="001F6BDA"/>
    <w:rsid w:val="00200C5D"/>
    <w:rsid w:val="00202651"/>
    <w:rsid w:val="00202831"/>
    <w:rsid w:val="002061B2"/>
    <w:rsid w:val="00215436"/>
    <w:rsid w:val="002176B9"/>
    <w:rsid w:val="00220096"/>
    <w:rsid w:val="0022013F"/>
    <w:rsid w:val="00222BBA"/>
    <w:rsid w:val="00226DC9"/>
    <w:rsid w:val="0023302A"/>
    <w:rsid w:val="00233EDB"/>
    <w:rsid w:val="002340E2"/>
    <w:rsid w:val="00235D03"/>
    <w:rsid w:val="00236B49"/>
    <w:rsid w:val="0024239F"/>
    <w:rsid w:val="00244F7E"/>
    <w:rsid w:val="00247F52"/>
    <w:rsid w:val="002505B3"/>
    <w:rsid w:val="002509D1"/>
    <w:rsid w:val="00250A58"/>
    <w:rsid w:val="00252E3D"/>
    <w:rsid w:val="002535F4"/>
    <w:rsid w:val="00253BD4"/>
    <w:rsid w:val="0025585C"/>
    <w:rsid w:val="00255B4B"/>
    <w:rsid w:val="00260895"/>
    <w:rsid w:val="00261042"/>
    <w:rsid w:val="00261C96"/>
    <w:rsid w:val="0026394C"/>
    <w:rsid w:val="0026550E"/>
    <w:rsid w:val="0027357D"/>
    <w:rsid w:val="00275BBF"/>
    <w:rsid w:val="00276E6E"/>
    <w:rsid w:val="00286625"/>
    <w:rsid w:val="002873BD"/>
    <w:rsid w:val="002906D0"/>
    <w:rsid w:val="00291C2E"/>
    <w:rsid w:val="002927BB"/>
    <w:rsid w:val="00294A20"/>
    <w:rsid w:val="0029759E"/>
    <w:rsid w:val="002A5AAA"/>
    <w:rsid w:val="002A6A17"/>
    <w:rsid w:val="002B5BE3"/>
    <w:rsid w:val="002B5DA8"/>
    <w:rsid w:val="002B5F7D"/>
    <w:rsid w:val="002B6CEA"/>
    <w:rsid w:val="002C03AD"/>
    <w:rsid w:val="002C4DD0"/>
    <w:rsid w:val="002C6544"/>
    <w:rsid w:val="002C68B5"/>
    <w:rsid w:val="002C79F5"/>
    <w:rsid w:val="002D1C52"/>
    <w:rsid w:val="002F3034"/>
    <w:rsid w:val="002F3E6B"/>
    <w:rsid w:val="002F4DD6"/>
    <w:rsid w:val="002F612D"/>
    <w:rsid w:val="00301525"/>
    <w:rsid w:val="00301A4E"/>
    <w:rsid w:val="00302727"/>
    <w:rsid w:val="00303852"/>
    <w:rsid w:val="00311B47"/>
    <w:rsid w:val="003125C8"/>
    <w:rsid w:val="00321B33"/>
    <w:rsid w:val="00335C34"/>
    <w:rsid w:val="00336318"/>
    <w:rsid w:val="00336C3E"/>
    <w:rsid w:val="00340E8B"/>
    <w:rsid w:val="00340F76"/>
    <w:rsid w:val="00342B69"/>
    <w:rsid w:val="00346F69"/>
    <w:rsid w:val="00346F8C"/>
    <w:rsid w:val="00347582"/>
    <w:rsid w:val="003600C8"/>
    <w:rsid w:val="0036364E"/>
    <w:rsid w:val="00363D42"/>
    <w:rsid w:val="00363F74"/>
    <w:rsid w:val="003652C8"/>
    <w:rsid w:val="00367912"/>
    <w:rsid w:val="0037167E"/>
    <w:rsid w:val="00373F4B"/>
    <w:rsid w:val="00377940"/>
    <w:rsid w:val="00383982"/>
    <w:rsid w:val="00384216"/>
    <w:rsid w:val="003A5729"/>
    <w:rsid w:val="003B35F1"/>
    <w:rsid w:val="003C318D"/>
    <w:rsid w:val="003C55F8"/>
    <w:rsid w:val="003D3674"/>
    <w:rsid w:val="003D4268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54"/>
    <w:rsid w:val="00415879"/>
    <w:rsid w:val="0041769E"/>
    <w:rsid w:val="00417A6D"/>
    <w:rsid w:val="004244F1"/>
    <w:rsid w:val="00424B80"/>
    <w:rsid w:val="00424BE1"/>
    <w:rsid w:val="00426C6E"/>
    <w:rsid w:val="0043110C"/>
    <w:rsid w:val="00433D97"/>
    <w:rsid w:val="00442670"/>
    <w:rsid w:val="0044291C"/>
    <w:rsid w:val="004431B2"/>
    <w:rsid w:val="00452F1B"/>
    <w:rsid w:val="004562F3"/>
    <w:rsid w:val="004614EE"/>
    <w:rsid w:val="00462AE7"/>
    <w:rsid w:val="00471DE4"/>
    <w:rsid w:val="00476495"/>
    <w:rsid w:val="0048146F"/>
    <w:rsid w:val="0048606B"/>
    <w:rsid w:val="00491B6E"/>
    <w:rsid w:val="00491D04"/>
    <w:rsid w:val="00491E9D"/>
    <w:rsid w:val="0049418B"/>
    <w:rsid w:val="004A0510"/>
    <w:rsid w:val="004B1300"/>
    <w:rsid w:val="004B1391"/>
    <w:rsid w:val="004B1DD3"/>
    <w:rsid w:val="004B2B99"/>
    <w:rsid w:val="004B368B"/>
    <w:rsid w:val="004B38CB"/>
    <w:rsid w:val="004B58E0"/>
    <w:rsid w:val="004C100A"/>
    <w:rsid w:val="004C2E62"/>
    <w:rsid w:val="004C4362"/>
    <w:rsid w:val="004C46D5"/>
    <w:rsid w:val="004C7AC0"/>
    <w:rsid w:val="004E09BF"/>
    <w:rsid w:val="004E161D"/>
    <w:rsid w:val="004E18CD"/>
    <w:rsid w:val="004E2D76"/>
    <w:rsid w:val="004E47FC"/>
    <w:rsid w:val="004F2E09"/>
    <w:rsid w:val="004F4242"/>
    <w:rsid w:val="004F4F5F"/>
    <w:rsid w:val="004F63FD"/>
    <w:rsid w:val="00503592"/>
    <w:rsid w:val="00504CA1"/>
    <w:rsid w:val="005071AD"/>
    <w:rsid w:val="005108BD"/>
    <w:rsid w:val="00512FAB"/>
    <w:rsid w:val="00515F07"/>
    <w:rsid w:val="00520219"/>
    <w:rsid w:val="0052200B"/>
    <w:rsid w:val="00522858"/>
    <w:rsid w:val="0052456C"/>
    <w:rsid w:val="00527CDD"/>
    <w:rsid w:val="00532645"/>
    <w:rsid w:val="0053510F"/>
    <w:rsid w:val="00535212"/>
    <w:rsid w:val="00540E9E"/>
    <w:rsid w:val="00542CA3"/>
    <w:rsid w:val="0054401B"/>
    <w:rsid w:val="005448F8"/>
    <w:rsid w:val="00545974"/>
    <w:rsid w:val="00546FC7"/>
    <w:rsid w:val="00550581"/>
    <w:rsid w:val="00552401"/>
    <w:rsid w:val="00552BF5"/>
    <w:rsid w:val="00556C64"/>
    <w:rsid w:val="00560219"/>
    <w:rsid w:val="00561B6E"/>
    <w:rsid w:val="005628C3"/>
    <w:rsid w:val="0056766B"/>
    <w:rsid w:val="005678ED"/>
    <w:rsid w:val="00571C1F"/>
    <w:rsid w:val="00577DCC"/>
    <w:rsid w:val="00581096"/>
    <w:rsid w:val="005851DF"/>
    <w:rsid w:val="00590660"/>
    <w:rsid w:val="005908CF"/>
    <w:rsid w:val="005A45A1"/>
    <w:rsid w:val="005A743F"/>
    <w:rsid w:val="005A7B05"/>
    <w:rsid w:val="005B2D63"/>
    <w:rsid w:val="005C13A3"/>
    <w:rsid w:val="005C2E65"/>
    <w:rsid w:val="005C56C3"/>
    <w:rsid w:val="005C602A"/>
    <w:rsid w:val="005C6AE4"/>
    <w:rsid w:val="005D1ACC"/>
    <w:rsid w:val="005D45AD"/>
    <w:rsid w:val="005D4F8A"/>
    <w:rsid w:val="005E1822"/>
    <w:rsid w:val="005E360F"/>
    <w:rsid w:val="005E5099"/>
    <w:rsid w:val="005F1BBF"/>
    <w:rsid w:val="005F5A6A"/>
    <w:rsid w:val="005F705B"/>
    <w:rsid w:val="00605990"/>
    <w:rsid w:val="00610704"/>
    <w:rsid w:val="00610E75"/>
    <w:rsid w:val="0061100A"/>
    <w:rsid w:val="00611285"/>
    <w:rsid w:val="00612F48"/>
    <w:rsid w:val="00613424"/>
    <w:rsid w:val="00615906"/>
    <w:rsid w:val="00621454"/>
    <w:rsid w:val="00623FE8"/>
    <w:rsid w:val="00633FEF"/>
    <w:rsid w:val="00640F6A"/>
    <w:rsid w:val="00646F34"/>
    <w:rsid w:val="0065758A"/>
    <w:rsid w:val="00663E9E"/>
    <w:rsid w:val="006640EF"/>
    <w:rsid w:val="006706B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7877"/>
    <w:rsid w:val="006A0C7B"/>
    <w:rsid w:val="006A1027"/>
    <w:rsid w:val="006A140B"/>
    <w:rsid w:val="006A2CAE"/>
    <w:rsid w:val="006A73A3"/>
    <w:rsid w:val="006B1802"/>
    <w:rsid w:val="006B6BE5"/>
    <w:rsid w:val="006B7A35"/>
    <w:rsid w:val="006C0482"/>
    <w:rsid w:val="006C4A9E"/>
    <w:rsid w:val="006C4E17"/>
    <w:rsid w:val="006C53F0"/>
    <w:rsid w:val="006D0693"/>
    <w:rsid w:val="006D23F8"/>
    <w:rsid w:val="006D32E6"/>
    <w:rsid w:val="006E511A"/>
    <w:rsid w:val="006E5407"/>
    <w:rsid w:val="006E7465"/>
    <w:rsid w:val="006F5535"/>
    <w:rsid w:val="007009F1"/>
    <w:rsid w:val="007022D5"/>
    <w:rsid w:val="007023B8"/>
    <w:rsid w:val="00706DB0"/>
    <w:rsid w:val="007133BA"/>
    <w:rsid w:val="00713EDF"/>
    <w:rsid w:val="00714512"/>
    <w:rsid w:val="00720541"/>
    <w:rsid w:val="007206D4"/>
    <w:rsid w:val="00723122"/>
    <w:rsid w:val="00723638"/>
    <w:rsid w:val="00734140"/>
    <w:rsid w:val="00734293"/>
    <w:rsid w:val="00740559"/>
    <w:rsid w:val="00750B07"/>
    <w:rsid w:val="00752DE1"/>
    <w:rsid w:val="007543F1"/>
    <w:rsid w:val="007602EE"/>
    <w:rsid w:val="007606B0"/>
    <w:rsid w:val="00762977"/>
    <w:rsid w:val="007631FD"/>
    <w:rsid w:val="0077384A"/>
    <w:rsid w:val="00782DBB"/>
    <w:rsid w:val="00783AD0"/>
    <w:rsid w:val="007934DB"/>
    <w:rsid w:val="00794B04"/>
    <w:rsid w:val="00796857"/>
    <w:rsid w:val="007A08A1"/>
    <w:rsid w:val="007A60EC"/>
    <w:rsid w:val="007A6A75"/>
    <w:rsid w:val="007C0C64"/>
    <w:rsid w:val="007C2761"/>
    <w:rsid w:val="007C4CE4"/>
    <w:rsid w:val="007C57D7"/>
    <w:rsid w:val="007C6202"/>
    <w:rsid w:val="007C6C87"/>
    <w:rsid w:val="007D08A1"/>
    <w:rsid w:val="007D43CA"/>
    <w:rsid w:val="007D566E"/>
    <w:rsid w:val="007E3B72"/>
    <w:rsid w:val="007F03CE"/>
    <w:rsid w:val="007F0DC2"/>
    <w:rsid w:val="007F2F9E"/>
    <w:rsid w:val="007F6638"/>
    <w:rsid w:val="0080135E"/>
    <w:rsid w:val="00805A00"/>
    <w:rsid w:val="008105E9"/>
    <w:rsid w:val="00814640"/>
    <w:rsid w:val="00815968"/>
    <w:rsid w:val="00815B58"/>
    <w:rsid w:val="008170B7"/>
    <w:rsid w:val="0082120F"/>
    <w:rsid w:val="00823269"/>
    <w:rsid w:val="00827811"/>
    <w:rsid w:val="00830013"/>
    <w:rsid w:val="008344BD"/>
    <w:rsid w:val="00834B9A"/>
    <w:rsid w:val="00836B87"/>
    <w:rsid w:val="00840496"/>
    <w:rsid w:val="0084582C"/>
    <w:rsid w:val="008462E7"/>
    <w:rsid w:val="008547D8"/>
    <w:rsid w:val="00856018"/>
    <w:rsid w:val="008566D8"/>
    <w:rsid w:val="00860451"/>
    <w:rsid w:val="008627AD"/>
    <w:rsid w:val="00863317"/>
    <w:rsid w:val="0086382B"/>
    <w:rsid w:val="008642DA"/>
    <w:rsid w:val="0086798D"/>
    <w:rsid w:val="008721A1"/>
    <w:rsid w:val="00875538"/>
    <w:rsid w:val="008761D5"/>
    <w:rsid w:val="00880878"/>
    <w:rsid w:val="00884C23"/>
    <w:rsid w:val="00891DF5"/>
    <w:rsid w:val="00892697"/>
    <w:rsid w:val="00892DEC"/>
    <w:rsid w:val="00894044"/>
    <w:rsid w:val="008972E3"/>
    <w:rsid w:val="008A30AF"/>
    <w:rsid w:val="008A3CB9"/>
    <w:rsid w:val="008B0DC1"/>
    <w:rsid w:val="008B45C8"/>
    <w:rsid w:val="008B780C"/>
    <w:rsid w:val="008C06F3"/>
    <w:rsid w:val="008C1701"/>
    <w:rsid w:val="008C2DA4"/>
    <w:rsid w:val="008C589A"/>
    <w:rsid w:val="008C7E03"/>
    <w:rsid w:val="008C7F2C"/>
    <w:rsid w:val="008D095D"/>
    <w:rsid w:val="008D0B12"/>
    <w:rsid w:val="008D0CF7"/>
    <w:rsid w:val="008D75DE"/>
    <w:rsid w:val="008E2506"/>
    <w:rsid w:val="008E446D"/>
    <w:rsid w:val="008F23A6"/>
    <w:rsid w:val="008F60CA"/>
    <w:rsid w:val="00911BB4"/>
    <w:rsid w:val="00913B70"/>
    <w:rsid w:val="009145E4"/>
    <w:rsid w:val="009176E7"/>
    <w:rsid w:val="00923C50"/>
    <w:rsid w:val="00926C12"/>
    <w:rsid w:val="00930B48"/>
    <w:rsid w:val="00931162"/>
    <w:rsid w:val="009325B2"/>
    <w:rsid w:val="00933A50"/>
    <w:rsid w:val="00936053"/>
    <w:rsid w:val="00937F39"/>
    <w:rsid w:val="00955736"/>
    <w:rsid w:val="00957106"/>
    <w:rsid w:val="00960577"/>
    <w:rsid w:val="00961690"/>
    <w:rsid w:val="0096199D"/>
    <w:rsid w:val="00961D5C"/>
    <w:rsid w:val="00965C6A"/>
    <w:rsid w:val="0096667A"/>
    <w:rsid w:val="0097057C"/>
    <w:rsid w:val="00971038"/>
    <w:rsid w:val="009722E0"/>
    <w:rsid w:val="0097362E"/>
    <w:rsid w:val="00973E1E"/>
    <w:rsid w:val="00977472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B4D9A"/>
    <w:rsid w:val="009C1130"/>
    <w:rsid w:val="009C30F6"/>
    <w:rsid w:val="009D2A62"/>
    <w:rsid w:val="009E5CA5"/>
    <w:rsid w:val="009E604F"/>
    <w:rsid w:val="009F116D"/>
    <w:rsid w:val="009F4BA5"/>
    <w:rsid w:val="009F77E6"/>
    <w:rsid w:val="00A115CE"/>
    <w:rsid w:val="00A1283B"/>
    <w:rsid w:val="00A12DAE"/>
    <w:rsid w:val="00A12F93"/>
    <w:rsid w:val="00A163B3"/>
    <w:rsid w:val="00A2296F"/>
    <w:rsid w:val="00A23B88"/>
    <w:rsid w:val="00A24493"/>
    <w:rsid w:val="00A27D83"/>
    <w:rsid w:val="00A30A13"/>
    <w:rsid w:val="00A35183"/>
    <w:rsid w:val="00A44ACF"/>
    <w:rsid w:val="00A4562A"/>
    <w:rsid w:val="00A46CBE"/>
    <w:rsid w:val="00A4774C"/>
    <w:rsid w:val="00A527C2"/>
    <w:rsid w:val="00A55BC4"/>
    <w:rsid w:val="00A56F0A"/>
    <w:rsid w:val="00A57246"/>
    <w:rsid w:val="00A63C55"/>
    <w:rsid w:val="00A656F0"/>
    <w:rsid w:val="00A6715A"/>
    <w:rsid w:val="00A71D5C"/>
    <w:rsid w:val="00A76FAC"/>
    <w:rsid w:val="00A7795F"/>
    <w:rsid w:val="00A8006D"/>
    <w:rsid w:val="00A81DF4"/>
    <w:rsid w:val="00A82808"/>
    <w:rsid w:val="00A83D97"/>
    <w:rsid w:val="00A84391"/>
    <w:rsid w:val="00A8644F"/>
    <w:rsid w:val="00A902F0"/>
    <w:rsid w:val="00A90355"/>
    <w:rsid w:val="00A91615"/>
    <w:rsid w:val="00A938DC"/>
    <w:rsid w:val="00A93CEE"/>
    <w:rsid w:val="00A94847"/>
    <w:rsid w:val="00A94DF0"/>
    <w:rsid w:val="00A97027"/>
    <w:rsid w:val="00AA06DD"/>
    <w:rsid w:val="00AA2C90"/>
    <w:rsid w:val="00AA591C"/>
    <w:rsid w:val="00AB10EE"/>
    <w:rsid w:val="00AB25CD"/>
    <w:rsid w:val="00AB420C"/>
    <w:rsid w:val="00AC3BF6"/>
    <w:rsid w:val="00AC4814"/>
    <w:rsid w:val="00AC792D"/>
    <w:rsid w:val="00AD13D2"/>
    <w:rsid w:val="00AD3C8E"/>
    <w:rsid w:val="00AD471C"/>
    <w:rsid w:val="00AE04DF"/>
    <w:rsid w:val="00AE4B3D"/>
    <w:rsid w:val="00AE5CF7"/>
    <w:rsid w:val="00AF4A07"/>
    <w:rsid w:val="00AF5057"/>
    <w:rsid w:val="00B03A16"/>
    <w:rsid w:val="00B11625"/>
    <w:rsid w:val="00B12021"/>
    <w:rsid w:val="00B12079"/>
    <w:rsid w:val="00B12F14"/>
    <w:rsid w:val="00B13523"/>
    <w:rsid w:val="00B159CB"/>
    <w:rsid w:val="00B208F1"/>
    <w:rsid w:val="00B272BC"/>
    <w:rsid w:val="00B32FF2"/>
    <w:rsid w:val="00B33D18"/>
    <w:rsid w:val="00B3417E"/>
    <w:rsid w:val="00B500D1"/>
    <w:rsid w:val="00B5171A"/>
    <w:rsid w:val="00B82166"/>
    <w:rsid w:val="00B82731"/>
    <w:rsid w:val="00B85947"/>
    <w:rsid w:val="00B860EB"/>
    <w:rsid w:val="00B903A5"/>
    <w:rsid w:val="00B95791"/>
    <w:rsid w:val="00BA0515"/>
    <w:rsid w:val="00BA5400"/>
    <w:rsid w:val="00BA6B28"/>
    <w:rsid w:val="00BB0A37"/>
    <w:rsid w:val="00BB43B5"/>
    <w:rsid w:val="00BB4B2F"/>
    <w:rsid w:val="00BB5715"/>
    <w:rsid w:val="00BB74D3"/>
    <w:rsid w:val="00BB78A3"/>
    <w:rsid w:val="00BC046F"/>
    <w:rsid w:val="00BC76BA"/>
    <w:rsid w:val="00BD427D"/>
    <w:rsid w:val="00BD7B12"/>
    <w:rsid w:val="00BF203A"/>
    <w:rsid w:val="00BF5823"/>
    <w:rsid w:val="00BF5B65"/>
    <w:rsid w:val="00C02F8D"/>
    <w:rsid w:val="00C05734"/>
    <w:rsid w:val="00C057BD"/>
    <w:rsid w:val="00C067E5"/>
    <w:rsid w:val="00C06CD4"/>
    <w:rsid w:val="00C10258"/>
    <w:rsid w:val="00C17F6D"/>
    <w:rsid w:val="00C218FB"/>
    <w:rsid w:val="00C23B39"/>
    <w:rsid w:val="00C2403D"/>
    <w:rsid w:val="00C25D4F"/>
    <w:rsid w:val="00C31C02"/>
    <w:rsid w:val="00C40BDA"/>
    <w:rsid w:val="00C40BE0"/>
    <w:rsid w:val="00C4404E"/>
    <w:rsid w:val="00C5553C"/>
    <w:rsid w:val="00C65086"/>
    <w:rsid w:val="00C7271A"/>
    <w:rsid w:val="00C73D01"/>
    <w:rsid w:val="00C746F1"/>
    <w:rsid w:val="00C747AA"/>
    <w:rsid w:val="00C74824"/>
    <w:rsid w:val="00C7484E"/>
    <w:rsid w:val="00C748B8"/>
    <w:rsid w:val="00C75553"/>
    <w:rsid w:val="00C831C4"/>
    <w:rsid w:val="00C918A9"/>
    <w:rsid w:val="00C92119"/>
    <w:rsid w:val="00C95334"/>
    <w:rsid w:val="00CA2C54"/>
    <w:rsid w:val="00CA392C"/>
    <w:rsid w:val="00CA4902"/>
    <w:rsid w:val="00CA73A5"/>
    <w:rsid w:val="00CB0852"/>
    <w:rsid w:val="00CC5853"/>
    <w:rsid w:val="00CD1FD1"/>
    <w:rsid w:val="00CD30BB"/>
    <w:rsid w:val="00CD4A77"/>
    <w:rsid w:val="00CD5757"/>
    <w:rsid w:val="00CD7D14"/>
    <w:rsid w:val="00CE1BF1"/>
    <w:rsid w:val="00CE6736"/>
    <w:rsid w:val="00D03F79"/>
    <w:rsid w:val="00D0721F"/>
    <w:rsid w:val="00D11DD7"/>
    <w:rsid w:val="00D12A57"/>
    <w:rsid w:val="00D13C35"/>
    <w:rsid w:val="00D13F7D"/>
    <w:rsid w:val="00D16B4D"/>
    <w:rsid w:val="00D2192D"/>
    <w:rsid w:val="00D23FFB"/>
    <w:rsid w:val="00D25008"/>
    <w:rsid w:val="00D26376"/>
    <w:rsid w:val="00D27579"/>
    <w:rsid w:val="00D311E4"/>
    <w:rsid w:val="00D32B21"/>
    <w:rsid w:val="00D32DAC"/>
    <w:rsid w:val="00D37C72"/>
    <w:rsid w:val="00D4146E"/>
    <w:rsid w:val="00D47CC9"/>
    <w:rsid w:val="00D57F72"/>
    <w:rsid w:val="00D628D4"/>
    <w:rsid w:val="00D63DEE"/>
    <w:rsid w:val="00D65989"/>
    <w:rsid w:val="00D665F2"/>
    <w:rsid w:val="00D67BCE"/>
    <w:rsid w:val="00D812BC"/>
    <w:rsid w:val="00D82380"/>
    <w:rsid w:val="00D84B7D"/>
    <w:rsid w:val="00D870E4"/>
    <w:rsid w:val="00D873FA"/>
    <w:rsid w:val="00D916E3"/>
    <w:rsid w:val="00D92FE1"/>
    <w:rsid w:val="00D95E4D"/>
    <w:rsid w:val="00DA13E8"/>
    <w:rsid w:val="00DA43F7"/>
    <w:rsid w:val="00DA4FD3"/>
    <w:rsid w:val="00DB43D2"/>
    <w:rsid w:val="00DB578B"/>
    <w:rsid w:val="00DC1345"/>
    <w:rsid w:val="00DC234A"/>
    <w:rsid w:val="00DC43EF"/>
    <w:rsid w:val="00DD788E"/>
    <w:rsid w:val="00DE144A"/>
    <w:rsid w:val="00DE22F7"/>
    <w:rsid w:val="00DE48EA"/>
    <w:rsid w:val="00DE5A8F"/>
    <w:rsid w:val="00DE5BEF"/>
    <w:rsid w:val="00DE5D1B"/>
    <w:rsid w:val="00DF0EEE"/>
    <w:rsid w:val="00DF3E32"/>
    <w:rsid w:val="00DF7F53"/>
    <w:rsid w:val="00E00DB2"/>
    <w:rsid w:val="00E044A5"/>
    <w:rsid w:val="00E106B0"/>
    <w:rsid w:val="00E11400"/>
    <w:rsid w:val="00E11CD5"/>
    <w:rsid w:val="00E140A4"/>
    <w:rsid w:val="00E1619C"/>
    <w:rsid w:val="00E171E9"/>
    <w:rsid w:val="00E1799D"/>
    <w:rsid w:val="00E21132"/>
    <w:rsid w:val="00E215BE"/>
    <w:rsid w:val="00E24ED1"/>
    <w:rsid w:val="00E33B33"/>
    <w:rsid w:val="00E371D6"/>
    <w:rsid w:val="00E407D6"/>
    <w:rsid w:val="00E40DD4"/>
    <w:rsid w:val="00E42627"/>
    <w:rsid w:val="00E449A9"/>
    <w:rsid w:val="00E45EBB"/>
    <w:rsid w:val="00E50316"/>
    <w:rsid w:val="00E5098F"/>
    <w:rsid w:val="00E52342"/>
    <w:rsid w:val="00E541ED"/>
    <w:rsid w:val="00E55677"/>
    <w:rsid w:val="00E55CC9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0B7A"/>
    <w:rsid w:val="00E90C98"/>
    <w:rsid w:val="00E92A71"/>
    <w:rsid w:val="00E954B7"/>
    <w:rsid w:val="00EA0788"/>
    <w:rsid w:val="00EA219B"/>
    <w:rsid w:val="00EA3194"/>
    <w:rsid w:val="00EA5E64"/>
    <w:rsid w:val="00EA6D80"/>
    <w:rsid w:val="00EA7FCC"/>
    <w:rsid w:val="00EB1A5E"/>
    <w:rsid w:val="00EB2567"/>
    <w:rsid w:val="00EC6D7A"/>
    <w:rsid w:val="00ED1EC9"/>
    <w:rsid w:val="00ED3457"/>
    <w:rsid w:val="00ED4417"/>
    <w:rsid w:val="00ED57DA"/>
    <w:rsid w:val="00ED77A5"/>
    <w:rsid w:val="00EE114D"/>
    <w:rsid w:val="00EE2491"/>
    <w:rsid w:val="00EE3D4E"/>
    <w:rsid w:val="00EE603C"/>
    <w:rsid w:val="00EE6172"/>
    <w:rsid w:val="00F00766"/>
    <w:rsid w:val="00F0286C"/>
    <w:rsid w:val="00F02A84"/>
    <w:rsid w:val="00F0397B"/>
    <w:rsid w:val="00F05782"/>
    <w:rsid w:val="00F17CCB"/>
    <w:rsid w:val="00F2378C"/>
    <w:rsid w:val="00F31DEA"/>
    <w:rsid w:val="00F32FA1"/>
    <w:rsid w:val="00F33D25"/>
    <w:rsid w:val="00F35A27"/>
    <w:rsid w:val="00F41DD4"/>
    <w:rsid w:val="00F42D5A"/>
    <w:rsid w:val="00F441DC"/>
    <w:rsid w:val="00F466C4"/>
    <w:rsid w:val="00F47EAB"/>
    <w:rsid w:val="00F50537"/>
    <w:rsid w:val="00F5235D"/>
    <w:rsid w:val="00F5719A"/>
    <w:rsid w:val="00F601BD"/>
    <w:rsid w:val="00F632C4"/>
    <w:rsid w:val="00F643C9"/>
    <w:rsid w:val="00F64A97"/>
    <w:rsid w:val="00F705DE"/>
    <w:rsid w:val="00F81C74"/>
    <w:rsid w:val="00F863DE"/>
    <w:rsid w:val="00F86DF1"/>
    <w:rsid w:val="00F905C0"/>
    <w:rsid w:val="00F94D8F"/>
    <w:rsid w:val="00F954BA"/>
    <w:rsid w:val="00F9789A"/>
    <w:rsid w:val="00F97BC8"/>
    <w:rsid w:val="00FA41C7"/>
    <w:rsid w:val="00FA7801"/>
    <w:rsid w:val="00FB6E1C"/>
    <w:rsid w:val="00FC1582"/>
    <w:rsid w:val="00FC2294"/>
    <w:rsid w:val="00FC498D"/>
    <w:rsid w:val="00FC5BAC"/>
    <w:rsid w:val="00FD077D"/>
    <w:rsid w:val="00FD110B"/>
    <w:rsid w:val="00FD63A2"/>
    <w:rsid w:val="00FE0A54"/>
    <w:rsid w:val="00FE0EDB"/>
    <w:rsid w:val="00FE1208"/>
    <w:rsid w:val="00FE6CEC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A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A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DB823-E1A0-4293-A393-173E7D979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5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54</cp:revision>
  <cp:lastPrinted>2023-02-01T09:08:00Z</cp:lastPrinted>
  <dcterms:created xsi:type="dcterms:W3CDTF">2023-01-11T09:44:00Z</dcterms:created>
  <dcterms:modified xsi:type="dcterms:W3CDTF">2023-02-01T11:16:00Z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